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35" w:rsidRDefault="00F21635">
      <w:pPr>
        <w:pStyle w:val="a5"/>
        <w:framePr w:w="0" w:hRule="auto" w:wrap="auto" w:hAnchor="text" w:xAlign="left" w:yAlign="inline"/>
        <w:spacing w:line="400" w:lineRule="exac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国家标准</w:t>
      </w:r>
      <w:r w:rsidR="00CB082D">
        <w:rPr>
          <w:rFonts w:hint="eastAsia"/>
          <w:sz w:val="32"/>
          <w:szCs w:val="32"/>
        </w:rPr>
        <w:t>《</w:t>
      </w:r>
      <w:r w:rsidR="00CB082D" w:rsidRPr="00CB082D">
        <w:rPr>
          <w:rFonts w:hint="eastAsia"/>
          <w:sz w:val="32"/>
          <w:szCs w:val="32"/>
        </w:rPr>
        <w:t>环境管理 物料流成本核算 供应链中的实际实施指南》</w:t>
      </w:r>
      <w:r>
        <w:rPr>
          <w:rFonts w:hint="eastAsia"/>
          <w:sz w:val="32"/>
          <w:szCs w:val="32"/>
        </w:rPr>
        <w:t>（征求意见稿）</w:t>
      </w:r>
    </w:p>
    <w:p w:rsidR="00F21635" w:rsidRDefault="00F21635">
      <w:pPr>
        <w:pStyle w:val="a5"/>
        <w:framePr w:w="0" w:hRule="auto" w:wrap="auto" w:hAnchor="text" w:xAlign="left" w:yAlign="inline"/>
        <w:rPr>
          <w:rFonts w:hint="eastAsia"/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464"/>
        <w:gridCol w:w="1071"/>
        <w:gridCol w:w="2059"/>
        <w:gridCol w:w="1134"/>
        <w:gridCol w:w="2253"/>
        <w:gridCol w:w="974"/>
        <w:gridCol w:w="971"/>
        <w:gridCol w:w="1754"/>
      </w:tblGrid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59" w:type="dxa"/>
            <w:vAlign w:val="center"/>
          </w:tcPr>
          <w:p w:rsidR="00F21635" w:rsidRDefault="00F2163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13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253" w:type="dxa"/>
            <w:vAlign w:val="center"/>
          </w:tcPr>
          <w:p w:rsidR="00F21635" w:rsidRDefault="00F21635">
            <w:pPr>
              <w:spacing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25" w:type="dxa"/>
            <w:gridSpan w:val="2"/>
            <w:vAlign w:val="center"/>
          </w:tcPr>
          <w:p w:rsidR="00F21635" w:rsidRDefault="00F21635">
            <w:pPr>
              <w:spacing w:line="360" w:lineRule="auto"/>
              <w:jc w:val="center"/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594" w:type="dxa"/>
            <w:gridSpan w:val="3"/>
            <w:vAlign w:val="center"/>
          </w:tcPr>
          <w:p w:rsidR="00F21635" w:rsidRDefault="00F2163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227" w:type="dxa"/>
            <w:gridSpan w:val="2"/>
            <w:vAlign w:val="center"/>
          </w:tcPr>
          <w:p w:rsidR="00F21635" w:rsidRDefault="00F21635">
            <w:pPr>
              <w:spacing w:line="360" w:lineRule="auto"/>
              <w:jc w:val="center"/>
            </w:pPr>
          </w:p>
        </w:tc>
        <w:tc>
          <w:tcPr>
            <w:tcW w:w="971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754" w:type="dxa"/>
            <w:vAlign w:val="center"/>
          </w:tcPr>
          <w:p w:rsidR="00F21635" w:rsidRDefault="00F21635">
            <w:pPr>
              <w:spacing w:line="360" w:lineRule="auto"/>
              <w:jc w:val="center"/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21635">
        <w:trPr>
          <w:cantSplit/>
          <w:trHeight w:val="520"/>
          <w:jc w:val="center"/>
        </w:trPr>
        <w:tc>
          <w:tcPr>
            <w:tcW w:w="1010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21635" w:rsidRDefault="00F2163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3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952" w:type="dxa"/>
            <w:gridSpan w:val="4"/>
            <w:vAlign w:val="center"/>
          </w:tcPr>
          <w:p w:rsidR="00F21635" w:rsidRDefault="00F2163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 w:rsidR="00F21635" w:rsidRDefault="00F21635">
      <w:pPr>
        <w:tabs>
          <w:tab w:val="left" w:pos="5220"/>
        </w:tabs>
        <w:ind w:firstLineChars="400" w:firstLine="840"/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F21635">
      <w:pgSz w:w="16838" w:h="11906" w:orient="landscape"/>
      <w:pgMar w:top="1797" w:right="1440" w:bottom="1797" w:left="87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EB" w:rsidRDefault="00BF1DEB" w:rsidP="006C077F">
      <w:r>
        <w:separator/>
      </w:r>
    </w:p>
  </w:endnote>
  <w:endnote w:type="continuationSeparator" w:id="0">
    <w:p w:rsidR="00BF1DEB" w:rsidRDefault="00BF1DEB" w:rsidP="006C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EB" w:rsidRDefault="00BF1DEB" w:rsidP="006C077F">
      <w:r>
        <w:separator/>
      </w:r>
    </w:p>
  </w:footnote>
  <w:footnote w:type="continuationSeparator" w:id="0">
    <w:p w:rsidR="00BF1DEB" w:rsidRDefault="00BF1DEB" w:rsidP="006C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A7"/>
    <w:rsid w:val="0005403F"/>
    <w:rsid w:val="000944CF"/>
    <w:rsid w:val="000D54CC"/>
    <w:rsid w:val="0011691D"/>
    <w:rsid w:val="001508A7"/>
    <w:rsid w:val="00167958"/>
    <w:rsid w:val="001B6A28"/>
    <w:rsid w:val="00200159"/>
    <w:rsid w:val="00246564"/>
    <w:rsid w:val="00284CF1"/>
    <w:rsid w:val="002F2079"/>
    <w:rsid w:val="00364E7F"/>
    <w:rsid w:val="003B5430"/>
    <w:rsid w:val="003D10DD"/>
    <w:rsid w:val="003D396A"/>
    <w:rsid w:val="003E28AE"/>
    <w:rsid w:val="003F6BC6"/>
    <w:rsid w:val="005A316E"/>
    <w:rsid w:val="005B199B"/>
    <w:rsid w:val="005D64AD"/>
    <w:rsid w:val="005E1A1F"/>
    <w:rsid w:val="00600BE9"/>
    <w:rsid w:val="00642357"/>
    <w:rsid w:val="00656351"/>
    <w:rsid w:val="006A1BC7"/>
    <w:rsid w:val="006C077F"/>
    <w:rsid w:val="006C5778"/>
    <w:rsid w:val="006D782B"/>
    <w:rsid w:val="0073003F"/>
    <w:rsid w:val="00767ED2"/>
    <w:rsid w:val="00776A24"/>
    <w:rsid w:val="007961FD"/>
    <w:rsid w:val="007C6768"/>
    <w:rsid w:val="007D3212"/>
    <w:rsid w:val="007D54E3"/>
    <w:rsid w:val="008077CC"/>
    <w:rsid w:val="00891592"/>
    <w:rsid w:val="008B4684"/>
    <w:rsid w:val="009077E2"/>
    <w:rsid w:val="009118A6"/>
    <w:rsid w:val="009E57A9"/>
    <w:rsid w:val="009F316E"/>
    <w:rsid w:val="00A145A0"/>
    <w:rsid w:val="00A54A48"/>
    <w:rsid w:val="00A905EF"/>
    <w:rsid w:val="00AE7B5C"/>
    <w:rsid w:val="00B758E6"/>
    <w:rsid w:val="00BC0A5B"/>
    <w:rsid w:val="00BF1DEB"/>
    <w:rsid w:val="00C968AB"/>
    <w:rsid w:val="00CB082D"/>
    <w:rsid w:val="00CD79DC"/>
    <w:rsid w:val="00D5332D"/>
    <w:rsid w:val="00D918C5"/>
    <w:rsid w:val="00DD3619"/>
    <w:rsid w:val="00DF7B22"/>
    <w:rsid w:val="00E302E5"/>
    <w:rsid w:val="00E35BD1"/>
    <w:rsid w:val="00E43A1B"/>
    <w:rsid w:val="00E87406"/>
    <w:rsid w:val="00E966ED"/>
    <w:rsid w:val="00EB5FE2"/>
    <w:rsid w:val="00F07801"/>
    <w:rsid w:val="00F21635"/>
    <w:rsid w:val="00FB377A"/>
    <w:rsid w:val="00FD55A8"/>
    <w:rsid w:val="023E1D7C"/>
    <w:rsid w:val="289106FB"/>
    <w:rsid w:val="359523CB"/>
    <w:rsid w:val="756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07605-856A-4AF0-BD09-32B9BE1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semiHidden/>
    <w:rPr>
      <w:kern w:val="2"/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a5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cp:lastModifiedBy>微软用户</cp:lastModifiedBy>
  <cp:revision>2</cp:revision>
  <cp:lastPrinted>2015-11-05T06:02:00Z</cp:lastPrinted>
  <dcterms:created xsi:type="dcterms:W3CDTF">2020-08-22T04:28:00Z</dcterms:created>
  <dcterms:modified xsi:type="dcterms:W3CDTF">2020-08-22T04:28:00Z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