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F6" w:rsidRPr="00951DF6" w:rsidRDefault="00951DF6" w:rsidP="00951DF6">
      <w:pPr>
        <w:rPr>
          <w:rFonts w:ascii="仿宋_GB2312" w:hint="eastAsia"/>
          <w:szCs w:val="32"/>
        </w:rPr>
      </w:pPr>
      <w:bookmarkStart w:id="0" w:name="_GoBack"/>
      <w:bookmarkEnd w:id="0"/>
      <w:r w:rsidRPr="00951DF6">
        <w:rPr>
          <w:rFonts w:ascii="仿宋_GB2312" w:hint="eastAsia"/>
          <w:szCs w:val="32"/>
        </w:rPr>
        <w:t>附件：</w:t>
      </w:r>
    </w:p>
    <w:p w:rsidR="002D59A6" w:rsidRPr="00951DF6" w:rsidRDefault="002D59A6" w:rsidP="002D59A6">
      <w:pPr>
        <w:jc w:val="center"/>
        <w:rPr>
          <w:rFonts w:ascii="方正小标宋简体" w:eastAsia="方正小标宋简体" w:hint="eastAsia"/>
          <w:sz w:val="44"/>
        </w:rPr>
      </w:pPr>
      <w:r w:rsidRPr="00951DF6">
        <w:rPr>
          <w:rFonts w:ascii="方正小标宋简体" w:eastAsia="方正小标宋简体" w:hint="eastAsia"/>
          <w:sz w:val="44"/>
        </w:rPr>
        <w:t>随同销售赠送货物明细清单</w:t>
      </w:r>
    </w:p>
    <w:tbl>
      <w:tblPr>
        <w:tblW w:w="9880" w:type="dxa"/>
        <w:jc w:val="center"/>
        <w:tblLook w:val="0000" w:firstRow="0" w:lastRow="0" w:firstColumn="0" w:lastColumn="0" w:noHBand="0" w:noVBand="0"/>
      </w:tblPr>
      <w:tblGrid>
        <w:gridCol w:w="745"/>
        <w:gridCol w:w="2809"/>
        <w:gridCol w:w="1433"/>
        <w:gridCol w:w="745"/>
        <w:gridCol w:w="761"/>
        <w:gridCol w:w="761"/>
        <w:gridCol w:w="939"/>
        <w:gridCol w:w="939"/>
        <w:gridCol w:w="748"/>
      </w:tblGrid>
      <w:tr w:rsidR="002D59A6" w:rsidRPr="002D59A6">
        <w:trPr>
          <w:trHeight w:val="630"/>
          <w:jc w:val="center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32"/>
              </w:rPr>
            </w:pPr>
          </w:p>
        </w:tc>
      </w:tr>
      <w:tr w:rsidR="002D59A6" w:rsidRPr="002D59A6">
        <w:trPr>
          <w:trHeight w:val="450"/>
          <w:jc w:val="center"/>
        </w:trPr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购买方名称：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59A6" w:rsidRPr="002D59A6">
        <w:trPr>
          <w:trHeight w:val="450"/>
          <w:jc w:val="center"/>
        </w:trPr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销售方名称：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59A6" w:rsidRPr="002D59A6">
        <w:trPr>
          <w:trHeight w:val="450"/>
          <w:jc w:val="center"/>
        </w:trPr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发票代码：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发票号码：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共  页  第   页</w:t>
            </w:r>
          </w:p>
        </w:tc>
      </w:tr>
      <w:tr w:rsidR="002D59A6" w:rsidRPr="002D59A6">
        <w:trPr>
          <w:trHeight w:val="45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货物（劳务）名称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税额</w:t>
            </w:r>
          </w:p>
        </w:tc>
      </w:tr>
      <w:tr w:rsidR="002D59A6" w:rsidRPr="002D59A6">
        <w:trPr>
          <w:trHeight w:val="45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D59A6" w:rsidRPr="002D59A6">
        <w:trPr>
          <w:trHeight w:val="45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D59A6" w:rsidRPr="002D59A6">
        <w:trPr>
          <w:trHeight w:val="45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D59A6" w:rsidRPr="002D59A6">
        <w:trPr>
          <w:trHeight w:val="45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D59A6" w:rsidRPr="002D59A6">
        <w:trPr>
          <w:trHeight w:val="45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D59A6" w:rsidRPr="002D59A6">
        <w:trPr>
          <w:trHeight w:val="45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D59A6" w:rsidRPr="002D59A6">
        <w:trPr>
          <w:trHeight w:val="45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D59A6" w:rsidRPr="002D59A6">
        <w:trPr>
          <w:trHeight w:val="45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D59A6" w:rsidRPr="002D59A6">
        <w:trPr>
          <w:trHeight w:val="450"/>
          <w:jc w:val="center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2D59A6" w:rsidRPr="002D59A6">
        <w:trPr>
          <w:trHeight w:val="450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填开日期：    年    月    日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59A6" w:rsidRPr="002D59A6">
        <w:trPr>
          <w:trHeight w:val="450"/>
          <w:jc w:val="center"/>
        </w:trPr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59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注：本清单一式两联：第一联，销售方留存；第二联，购买方留存。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A6" w:rsidRPr="002D59A6" w:rsidRDefault="002D59A6" w:rsidP="002D59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D59A6" w:rsidRPr="002D59A6" w:rsidRDefault="002D59A6" w:rsidP="002D59A6"/>
    <w:sectPr w:rsidR="002D59A6" w:rsidRPr="002D59A6">
      <w:pgSz w:w="11907" w:h="16840" w:code="9"/>
      <w:pgMar w:top="2098" w:right="1418" w:bottom="1701" w:left="1644" w:header="851" w:footer="992" w:gutter="0"/>
      <w:cols w:space="425"/>
      <w:docGrid w:type="linesAndChars" w:linePitch="592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A6"/>
    <w:rsid w:val="00061928"/>
    <w:rsid w:val="00172645"/>
    <w:rsid w:val="00212BAC"/>
    <w:rsid w:val="002D59A6"/>
    <w:rsid w:val="0039744D"/>
    <w:rsid w:val="008D5E7A"/>
    <w:rsid w:val="0095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办公室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随同销售赠送货物明细清单</dc:title>
  <dc:subject/>
  <dc:creator>www.shui5.cn&lt;税屋&gt;  </dc:creator>
  <cp:keywords/>
  <cp:lastModifiedBy>王岭燕</cp:lastModifiedBy>
  <cp:revision>2</cp:revision>
  <dcterms:created xsi:type="dcterms:W3CDTF">2020-05-29T16:47:00Z</dcterms:created>
  <dcterms:modified xsi:type="dcterms:W3CDTF">2020-05-29T16:47:00Z</dcterms:modified>
</cp:coreProperties>
</file>