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675"/>
        <w:gridCol w:w="1335"/>
        <w:gridCol w:w="3765"/>
      </w:tblGrid>
      <w:tr w:rsidR="00AC56DC">
        <w:trPr>
          <w:trHeight w:val="560"/>
        </w:trPr>
        <w:tc>
          <w:tcPr>
            <w:tcW w:w="86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kern w:val="0"/>
                <w:sz w:val="28"/>
                <w:szCs w:val="28"/>
                <w:lang w:bidi="ar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级税务师行业高端人才培养对象录取名单</w:t>
            </w:r>
          </w:p>
        </w:tc>
      </w:tr>
      <w:tr w:rsidR="00AC56DC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  <w:t>个人会员注册号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  <w:t>事务所名称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孔令文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110019271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中汇盛胜（北京）税务师事务所有限公司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李京辉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110001526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国富浩华（北京）税务师事务所有限公司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郝国敏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130000832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北京中兴立税务师事务所有限公司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陈雁华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110010417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北京致泰税务师事务所有限公司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220000536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致同（北京）税务师事务所有限责任公司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姚海娟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330003654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中税网税务师事务所集团有限公司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张素伟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220000537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致同（北京）税务师事务所有限责任公司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康海英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110000501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北京审信东审税务师事务所有限责任公司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刘纪园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110009840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北京中翰税务师事务所集团有限公司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冯朔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110090124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信永中和（北京）税务师事务所有限责任公司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刘亚敏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110003789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北京智墨税务师事务所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普通合伙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王凤波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110002497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北京中税华通税务师事务所有限责任公司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高巧莉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110000885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北京安衡税务师事务所有限责任公司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费晓静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110002502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北京审信东审税务师事务所有限责任公司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110001041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北京华政税务师事务所有限公司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祝威娜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120090018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北京中责税务师事务所有限公司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黄玉珍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110002881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北京仁智信税务师事务所有限公司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徐善志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110002129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北京中天建税务师事务所有限公司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郭璟婕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110000881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北京安衡税务师事务所有限责任公司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郭英杰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110010851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北京中烨泽瑞税务师事务所有限责任公司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段鹏亮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120000823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致通振业（天津）税务师事务所有限公司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李立新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140000296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国融兴华税务师事务所有限责任公司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魏萍萍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220001347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天津睿和税务师事务所有限公司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120000486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京洲联信（天津）税务师事务所有限公司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130003500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京洲联信保定税务师事务所有限公司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曲立广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130001155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京洲联信河北税务师事务所有限公司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翟承涛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130002651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京洲联信河北税务师事务所有限公司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赵立峰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130002633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河北长河税务师事务所有限公司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赵晓凤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130003801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河北长河税务师事务所有限公司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130008442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承德永峰汇添富税务师事务所有限公司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张润华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130003411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河北中庆税务师事务所有限公司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梁小斌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130000374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张家口市永信税务师事务所有限责任公司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孙永洪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130000147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秦皇岛吉源合伙税务师事务所（特殊普通合伙）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王俊生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130000791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河北指南针税务师事务所有限公司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贾婧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140000143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山西和德税务师事务所有限责任公司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宁晓莉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140000211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山西兆瑞税务师事务所有限公司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赵学军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140000608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山西中邦睿达税务师事务所有限公司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张新云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140000727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中汇山西税务师事务所有限公司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孙静茹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140000007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山西信益税务师事务所有限公司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李永杰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140000294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山西国融兴华税务师事务所有限公司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唐培元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110003713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内蒙古沃德税务师事务所股份有限公司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王卓瑛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150090387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内蒙古明法度税务师事务所有限责任公司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王丽云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150090252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内蒙古威兰德税务师事务所有限责任公司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武萍萍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210004093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沈阳琳萍税务师事务所有限公司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210003312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葫芦岛金信税务师事务所有限公司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史亚彬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210006166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辽宁唯实信税务师事务所有限责任公司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陈树江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210001432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辽宁中益税务师事务所（普通合伙）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阚晓川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210002461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辽宁立信德豪税务师事务所有限公司抚顺分公司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210000650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鞍山圣道税务师事务所有限公司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唐慧文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210000746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辽宁龙泰税务师事务所有限责任公司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210000422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亚太鹏盛（辽宁）税务师事务所有限公司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姜淑润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210202625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博众鑫（辽宁）税务师事务所有限公司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210200553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大连鑫信则税务师事务所有限公司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董红岩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220000797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吉林浩瑞恒泰税务师事务所有限公司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220002773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吉林天利税务师事务所有限公司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黑龙江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魏秋英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230000695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黑龙江华诚众和税务师事务所有限责任公司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马晓秋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230000155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大庆华泰宇信税务师事务所有限责任公司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王丽艳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230000124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哈尔滨精诚税务师事务所有限责任公司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230000701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黑龙江怡和税务师事务所有限公司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张立东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230000682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哈尔滨中翰华晨税务师事务所有限公司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钱捷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310006409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上海琳方税务师事务所有限公司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邱一凡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310006402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上海容诚税务师事务所有限公司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叶建浩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310000723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上海立信诚瑞税务师事务所有限公司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杨孝国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310001975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上海华政明达税务师事务所有限公司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黄一清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310000163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尤尼泰（上海）税务师事务所有限公司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蔡昕婧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310011870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上海穗策税务师事务所有限责任公司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沈敏孜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310000653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上海申帛税务师事务所有限公司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邱美圆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320008181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扬州苏中兴税务师事务所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普通合伙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夏乾力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320008936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中鸿税务师事务所有限公司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赵恒志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320017900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江苏天杰税务师事务所有限公司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320001757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立信税务师事务所有限公司江苏分公司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胡美娥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320004274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无锡大华久益华瑞税务师事务所有限公司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臧子君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320002595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镇江市国瑞税务师事务所有限公司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吴冬梅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320005816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中瑞岳华税务所事务所江苏有限公司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320004518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上海德勤税务师事务所有限公司江苏分所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邱荷芳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110003878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亚太鹏盛苏税迅通税务师事务所（南京）有限公司苏州分公司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吴恒芹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320000058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江苏瑞成税务师事务所有限公司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320000468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江苏苏亚金诚税务师事务所有限公司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邵敏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320001646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无锡宝光税务师事务所有限公司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魏军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320001173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中汇江苏税务师事务所有限公司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程霆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320015749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中汇江苏镇江税务师事务所有限公司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320000480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苏州鹏瑞税务师事务所有限公司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陆晓勇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320003902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江苏大华税务师事务所有限公司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何立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320007479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江苏峰上税务师事务所有限公司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夏越东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330001039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嵊州剡穗税务师事务所有限公司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李志明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330002153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杭州余杭东方税务师事务所有限责任公司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龚品蓉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330002154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杭州余杭东方税务师事务所有限责任公司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吕霞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330000157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浙江知联金桥税务师事务所有限责任公司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吕敢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330004110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浙江佳信税务师事务所有限公司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樊滢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330005314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中汇（浙江）税务师事务所有限公司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吕琪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330003016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中汇（浙江）税务师事务所有限公司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俞银琪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330002871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中汇（浙江）税务师事务所有限公司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胡明卫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330002176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杭州正大税务师事务所有限公司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330000625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杭州华政税务师事务所有限公司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刘大兴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330000253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亚太鹏盛（浙江）税务师事务所有限公司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邓带敏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330012059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浙江知联富春江税务师事务所有限责任公司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吴良列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330005808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台州正和税务师事务所（普通合伙）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严井江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330002216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庆元菇城税务师事务所（普通合伙）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330200610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宁波中瑞税务师事务所有限公司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毕升君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330200696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宁波市天长税务师事务所有限公司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曹伟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330200006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宁波市北仑神舟税务师事务所有限公司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330200224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宁波正源税务师事务所有限公司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李凌寒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340003631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合肥华瑞税务师事务所有限责任公司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邵定红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340000517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安徽中鸿永涵税务师事务所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朱传莉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340001731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安徽东来税务师事务所有限责任公司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王瑜侦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340004435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安徽省中鸿大地税务师事务所有限公司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340004447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安徽省中鸿大地税务师事务所有限公司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李文斌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340090113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安徽容诚税务师事务所有限公司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340002902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安徽容诚税务师事务所有限公司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姚国贵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340001723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桐城鑫烨税务师事务所（特殊普通合伙）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王玉瑛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340000192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安徽金瑞安税务师事务所有限公司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340001844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亚太鹏盛税务师事务所股份有限公司安徽分公司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340007575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信永中和（北京）税务师事务所有限责任公司合肥分公司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340007723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安徽省注册税务师协会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林元权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350000594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福建同人大有税务师事务所有限公司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唐小聪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350001934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中税网天运国信（南平）税务师事务所有限公司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陈子焕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350001222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中汇华成（福建）税务师事务所有限公司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吴育坚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350200776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泉州中瑞税务师事务所有限公司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郑桂武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350200747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厦门天健致达税务师事务所有限公司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林小华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350200542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厦门红大税务师事务所有限公司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林溪发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350200293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厦门欣广税务师事务所有限公司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戴宏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350200363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厦门润元税务师事务所有限公司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胥家丽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360001438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中汇税务师事务所（江西）有限公司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360002131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赣州中税智律税务师事务所有限公司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360001424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江西庐峰税务师事务所有限公司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樊春娟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360000058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江西国瑞税务师事务所有限责任公司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熊文坤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360001508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华税税务师事务所（南昌）有限公司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360000267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江西正源税务师事务所有限公司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王振臣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370004318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山东百丞税务师事务所有限公司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谭立侠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370003782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山东百丞税务师事务所有限公司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任文晶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370090283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山东九州税务师事务所有限公司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王秀云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370000996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山东中诚信税务师事务所有限公司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刘新生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370000045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山东中明税务师事务所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王雅琼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370090807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济南中瑞税务师事务所有限公司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陈克磊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370003646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华税税务师事务所（济南）有限公司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370004647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山东长恒信税务师事务所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曹便灵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370002886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山东华政天舜税务师事务所有限公司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李西乐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370000508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日照瑞达税务师事务所有限公司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林凡祥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370002112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山东亚太鹏盛税务师事务所有限公司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程新圃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370002473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山东德润税务师事务所有限公司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路明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370000749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山东振鲁税务师事务所有限公司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王建慧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370005726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山东天永信税务师事务所有限公司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370200244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青岛正业税务师事务所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刘智清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370200487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青岛正业税务师事务所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宋玉群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370200253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青岛正业税务师事务所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王振东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370200739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青岛大信税务师事务所有限公司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殷宝群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370200166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青岛恒立信税务师事务所有限公司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徐景帅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410003979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河南卓通税务师事务所（特殊普通合伙）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刘辉映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410000424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河南诚裕税务师事务所有限公司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李新辉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410000361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河南中瑞税务师事务所有限公司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阎雪生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410000089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信永中和（北京）税务师事务所有限责任公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司郑州分公司</w:t>
            </w:r>
          </w:p>
        </w:tc>
      </w:tr>
      <w:tr w:rsidR="00AC56D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焦录军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410001667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平顶山市同惠达合伙税务师事务所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特殊普通合伙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黄丽君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420001139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湖北华政永安税务师事务所有限公司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聂波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420003324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武汉大信江都税务师事务有限公司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秦晓莉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420006887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湖北澴川税务师事务所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周丽文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420002021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湖北中翰裕众税务师事务有限公司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吴绍铭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420001372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亚太鹏盛（湖北）税务师事务所有限公司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喻延武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420001473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湖北信合税务师事务所有限公司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刘宁林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420001415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湖北荆门通乾税务师事务有限责任公司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陈宝进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420000136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湖北十堰乐天税务师事务有限责任公司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伍海深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420002714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武汉博瑞天成税务师事务有限公司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童冬平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420001123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武汉诚宇税务师事务有限公司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430002066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湖南中税科信税务师事务所有限公司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李卫华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430000157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信永中和（北京）税务师事务所有限责任公司长沙分公司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340002906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湖南省中税网天一税务师事务所有限公司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黄建明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430000463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湖南建业税务师事务所有限公司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邬婷婷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430003427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长沙知今税务师事务所有限公司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李桂华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430000662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株洲犀城合伙税务师事务所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梁晓东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430003105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北京天职税务师事务所有限公司湖南分所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欧阳森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440013839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广东大信税务师事务所有限公司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440004033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致同（北京）税务师事务所有限责任公司广东分所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贺鹏程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440002684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致同（北京）税务师事务所有限责任公司广东分所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梁志敏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440000742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广州市名方税务师事务所有限公司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黄志红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440092355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广州市名方税务师事务所有限公司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徐金勇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420000052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广州中信诚税务师事务所有限公司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何其隆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440014531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众环海华（东莞）税务师事务所有限公司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梅武斌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440092648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广州中职信税务师事务所有限公司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440000988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广东中天粤税务师事务所有限公司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朱旭东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440002705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东莞市同信税务师事务所有限公司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曾田夫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440000255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东莞市税东税务师事务所有限公司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姚美霞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510004141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睿丰税务师事务所（广州）有限公司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黄棕生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440093203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广东众誉税务师事务所有限公司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440002935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致通振业（惠州）税务师事务所（普通合伙）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周英涛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440091050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致同（北京）税务师事务所有限责任公司广东分所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张伟明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440300018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中汇信达（深圳）税务师事务所有限公司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董晓珍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440309124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海华税务师事务所有限公司深圳分公司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邢小波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440301295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京洲联信长江（深圳）税务师事务所有限公司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440303149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深圳市中科为税务师事务所有限公司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刘雪明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440300893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中天德象税务师事务所（深圳）有限公司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蔡志勇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440301567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深圳中韬税务师事务所（特殊普通合伙）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450000631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亚太鹏盛（广西）税务师事务所有限公司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辛简慧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450001369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柳州瑞丰税务师事务所有限公司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450000330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广西瑞林税务师事务所有限责任公司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陶俊梅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450000334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广西瑞林税务师事务所有限责任公司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李英华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450002865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广西华赢税务师事务所有限公司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460000626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海南恒源税务师事务所有限公司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460000612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中税网天运（海南）税务师事务所有限公司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460000616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中税网天运（海南）税务师事务所有限公司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陈俊岭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410001264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海南中税中兴税务师事务所有限公司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陈筱娟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460000020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海南恒达信税务师事务所（普通合伙）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马红涛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460000396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海南青凯税务师事务所有限公司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贾世国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460000112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尤尼泰（海南）税务师事务所有限公司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陈作群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460000222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三亚弘纳税务师事务所有限公司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庄子鹏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460000070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海南天则税务师事务所有限公司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韦飞俊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460000094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海南大华光明税务师事务所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普通合伙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田时芬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500002218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致同京华（重庆）税务师事务所有限责任公司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余小丽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500001314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重庆勤正税务师事务所有限责任公司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夏雪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500005691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立信税务师事务所（重庆）有限公司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史宣珍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500005822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重庆必信天诚税务师事务所有限公司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500002994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重庆天健光华税务师事务所有限公司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500002656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重庆康华税务师事务所有限责任公司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袁运龙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500002101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中税科信税务师事务所有限公司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姜小兰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500001024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信永中和（北京）税务师事务所有限责任公司重庆分公司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龚小花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500002866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重庆银帆税务师事务所有限责任公司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邓婷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500000611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重庆鼎之圣税务师事务所有限公司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魏光容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510007361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四川中鸿新世纪税务师事务所有限公司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伍芳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510004074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四川华税卓越税务师事务所有限公司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陈希勇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120000665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四川同舟税务师事务所有限责任公司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周泽发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510006256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四川中砝税务师事务所有限责任公司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李光辉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510000110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四川金普林税务师事务所有限公司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510000251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成都众环海华税务师事务所有限公司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李华荣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510001053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四川中税网立华税务师事务所有限公司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文宇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510004466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四川弘宇睿通税务师事务所有限责任公司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王迪迪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510001245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四川德维锦道税务师事务所有限公司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卢前秀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510001335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四川大信诚睿税务师事务所有限公司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夏秀梅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510006712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四川天华税务师事务所有限公司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于晓敏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520000341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贵州税联税务师事务所有限公司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520000673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贵州方兴税务师事务所有限公司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范其勇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520000019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贵州通和税务师事务所有限公司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熊在钦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530000197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云南信永中和税务师事务所有限责任公司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李乔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530002640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云南尤尼泰税务师事务所有限公司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朱虹熹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530002253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安永（上海）税务师事务所有限公司云南分所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李志坚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530001887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云南中瑞岳华税务师事务所有限公司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谭再蓉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530000785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昆明中兑税务师事务所有限责任公司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540000169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京洲联信四川税务师事务所有限公司西藏分公司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610005186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中联税务师事务所（陕西）有限公司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陈嘉铭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610002719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陕西华政宏泰税务师事务所有限公司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蔡荣侠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610001006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陕西中税网通税务师事务所有限公司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苗雪梅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610001583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陕西公正税务师事务所有限公司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李晓育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610000236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陕西瑞友税务师事务所有限责任公司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610001311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西安天之蓝税务师事务所有限公司</w:t>
            </w:r>
          </w:p>
        </w:tc>
      </w:tr>
      <w:tr w:rsidR="00AC56D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620000349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尤尼泰（甘肃）税务师事务所有限责任公司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620000473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甘肃正诚税务师事务所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万晓玲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620001979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甘肃永诚税务师事务所有限公司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代玲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630000234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青海国宁税务师事务所有限责任公司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630000075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青海正信税务师事务所有限责任公司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张鹏丽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630000025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青海国富浩华税务师事务所有限公司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郭禄山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630000038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青海正信税务师事务所有限责任公司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关蕾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640000154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宁夏永庆丰税务师事务所（有限公司）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马立军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640000324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宁夏九源税务师事务所有限公司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沈勇坚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640000133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宁夏尤尼泰税务师事务所有限公司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张彪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640000342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宁夏博轩税务师事务所（特殊普通合伙）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杨德花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650001014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新疆信宏泽合伙税务师事务所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姚雪华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650000480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亚太鹏盛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新疆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罗朝霞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650001335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新疆国融兴华税务师事务所有限责任公司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唐华萍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650000165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巴州瑞祥税务师事务所（普通合伙）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杨建文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650000277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新疆博凯同欣税务师事务所（普通合伙）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雷惠群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650000340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新疆银穗税务师事务所有限责任公司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邵丽萍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650000448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乌鲁木齐华泽国瑞税务师事务所有限公司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宋超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650000981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乌鲁木齐永大税务师事务所有限公司</w:t>
            </w:r>
          </w:p>
        </w:tc>
      </w:tr>
      <w:tr w:rsidR="00AC56D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650000332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56DC" w:rsidRDefault="00AC56D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新疆中税瑞华税务师事务所（有限公司）</w:t>
            </w:r>
          </w:p>
        </w:tc>
      </w:tr>
    </w:tbl>
    <w:p w:rsidR="00AC56DC" w:rsidRDefault="00AC56DC"/>
    <w:sectPr w:rsidR="00AC56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288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3E"/>
    <w:rsid w:val="00600F3E"/>
    <w:rsid w:val="00AC56DC"/>
    <w:rsid w:val="00E83D81"/>
    <w:rsid w:val="1DA92594"/>
    <w:rsid w:val="374211E3"/>
    <w:rsid w:val="4DE11C82"/>
    <w:rsid w:val="4E5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61">
    <w:name w:val="font61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61">
    <w:name w:val="font61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1512</Words>
  <Characters>8624</Characters>
  <Application>Microsoft Macintosh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cp:lastModifiedBy>王岭燕</cp:lastModifiedBy>
  <cp:revision>2</cp:revision>
  <dcterms:created xsi:type="dcterms:W3CDTF">2020-08-17T09:13:00Z</dcterms:created>
  <dcterms:modified xsi:type="dcterms:W3CDTF">2020-08-17T09:13:00Z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