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4" w:rsidRPr="005837AC" w:rsidRDefault="00690422" w:rsidP="00BC149A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杭州市专利试点</w:t>
      </w:r>
      <w:r w:rsidR="00531E94" w:rsidRPr="005837AC">
        <w:rPr>
          <w:rFonts w:ascii="方正小标宋简体" w:eastAsia="方正小标宋简体" w:hAnsi="宋体" w:hint="eastAsia"/>
          <w:bCs/>
          <w:sz w:val="44"/>
          <w:szCs w:val="44"/>
        </w:rPr>
        <w:t>企业申报表</w:t>
      </w:r>
    </w:p>
    <w:p w:rsidR="00531E94" w:rsidRDefault="00531E9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5EC"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申报日期：</w:t>
      </w:r>
      <w:r w:rsidR="00EB374D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  </w:t>
      </w:r>
      <w:r w:rsidR="00EB374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5837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 w:rsidR="008B65EC">
        <w:rPr>
          <w:rFonts w:hint="eastAsia"/>
          <w:sz w:val="28"/>
          <w:szCs w:val="28"/>
        </w:rPr>
        <w:t xml:space="preserve">  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966"/>
        <w:gridCol w:w="593"/>
        <w:gridCol w:w="266"/>
        <w:gridCol w:w="443"/>
        <w:gridCol w:w="142"/>
        <w:gridCol w:w="105"/>
        <w:gridCol w:w="172"/>
        <w:gridCol w:w="148"/>
        <w:gridCol w:w="136"/>
        <w:gridCol w:w="30"/>
        <w:gridCol w:w="401"/>
        <w:gridCol w:w="136"/>
        <w:gridCol w:w="147"/>
        <w:gridCol w:w="132"/>
        <w:gridCol w:w="152"/>
        <w:gridCol w:w="564"/>
        <w:gridCol w:w="112"/>
        <w:gridCol w:w="174"/>
        <w:gridCol w:w="136"/>
        <w:gridCol w:w="6"/>
        <w:gridCol w:w="422"/>
        <w:gridCol w:w="145"/>
        <w:gridCol w:w="120"/>
        <w:gridCol w:w="164"/>
        <w:gridCol w:w="135"/>
        <w:gridCol w:w="573"/>
        <w:gridCol w:w="139"/>
        <w:gridCol w:w="923"/>
      </w:tblGrid>
      <w:tr w:rsidR="00531E94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C95026" w:rsidRDefault="00307A8F" w:rsidP="00307A8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企业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531E94" w:rsidRDefault="00531E94">
            <w:pPr>
              <w:rPr>
                <w:sz w:val="28"/>
                <w:szCs w:val="28"/>
              </w:rPr>
            </w:pPr>
          </w:p>
        </w:tc>
      </w:tr>
      <w:tr w:rsidR="00531E94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C95026" w:rsidRDefault="009A5A76" w:rsidP="00531E94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531E94" w:rsidRDefault="00531E94">
            <w:pPr>
              <w:rPr>
                <w:sz w:val="28"/>
                <w:szCs w:val="28"/>
              </w:rPr>
            </w:pPr>
          </w:p>
        </w:tc>
      </w:tr>
      <w:tr w:rsidR="009A5A76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6" w:rsidRPr="00C95026" w:rsidRDefault="009A5A76" w:rsidP="00531E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6" w:rsidRPr="00531E94" w:rsidRDefault="009A5A76">
            <w:pPr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3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2D7B09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申报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AE1CD5" w:rsidRDefault="009A5A76" w:rsidP="009A5A7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1CD5">
              <w:rPr>
                <w:rFonts w:hint="eastAsia"/>
                <w:sz w:val="28"/>
                <w:szCs w:val="28"/>
              </w:rPr>
              <w:t>杭州市专利</w:t>
            </w:r>
            <w:r w:rsidR="00531E94" w:rsidRPr="00AE1CD5">
              <w:rPr>
                <w:sz w:val="28"/>
                <w:szCs w:val="28"/>
              </w:rPr>
              <w:t>试点企业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AE1CD5" w:rsidP="00AE1CD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是否新申报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AE1CD5" w:rsidRDefault="00AE1CD5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61F93" w:rsidRPr="00531E94" w:rsidTr="00C80293">
        <w:trPr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所属区县市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307A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法</w:t>
            </w:r>
            <w:r w:rsidR="00307A8F">
              <w:rPr>
                <w:rFonts w:ascii="宋体" w:hAnsi="宋体" w:hint="eastAsia"/>
                <w:sz w:val="28"/>
                <w:szCs w:val="28"/>
              </w:rPr>
              <w:t>定</w:t>
            </w:r>
            <w:r w:rsidRPr="00C95026">
              <w:rPr>
                <w:rFonts w:ascii="宋体" w:hAnsi="宋体" w:hint="eastAsia"/>
                <w:sz w:val="28"/>
                <w:szCs w:val="28"/>
              </w:rPr>
              <w:t>代表</w:t>
            </w:r>
            <w:r w:rsidR="00307A8F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A769B7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总数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8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86149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技术人员数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9072C6" w:rsidP="00C95026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联系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C95026">
              <w:rPr>
                <w:sz w:val="28"/>
                <w:szCs w:val="28"/>
              </w:rPr>
              <w:t>e</w:t>
            </w:r>
            <w:proofErr w:type="gramEnd"/>
            <w:r w:rsidRPr="00C95026">
              <w:rPr>
                <w:sz w:val="28"/>
                <w:szCs w:val="28"/>
              </w:rPr>
              <w:t>-mail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18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D" w:rsidRDefault="002F3FFA" w:rsidP="002F3FFA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知识产权</w:t>
            </w:r>
            <w:r w:rsidR="00161F93" w:rsidRPr="00C95026">
              <w:rPr>
                <w:rFonts w:ascii="宋体" w:hAnsi="宋体" w:hint="eastAsia"/>
                <w:bCs/>
                <w:sz w:val="28"/>
                <w:szCs w:val="28"/>
              </w:rPr>
              <w:t>试点</w:t>
            </w:r>
            <w:r w:rsidR="0079420D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161F93" w:rsidRPr="00C95026">
              <w:rPr>
                <w:rFonts w:ascii="宋体" w:hAnsi="宋体" w:hint="eastAsia"/>
                <w:bCs/>
                <w:sz w:val="28"/>
                <w:szCs w:val="28"/>
              </w:rPr>
              <w:t>示范</w:t>
            </w:r>
            <w:r w:rsidR="009A5A76">
              <w:rPr>
                <w:rFonts w:ascii="宋体" w:hAnsi="宋体" w:hint="eastAsia"/>
                <w:bCs/>
                <w:sz w:val="28"/>
                <w:szCs w:val="28"/>
              </w:rPr>
              <w:t>企</w:t>
            </w:r>
          </w:p>
          <w:p w:rsidR="00161F93" w:rsidRPr="00C95026" w:rsidRDefault="009A5A76" w:rsidP="002F3F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培育情况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F93" w:rsidRPr="00E23102" w:rsidRDefault="00C13349" w:rsidP="009072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</w:t>
            </w:r>
            <w:r w:rsidR="00307A8F">
              <w:rPr>
                <w:rFonts w:ascii="宋体" w:hAnsi="宋体" w:hint="eastAsia"/>
                <w:sz w:val="28"/>
                <w:szCs w:val="28"/>
              </w:rPr>
              <w:t>如有请填写</w:t>
            </w:r>
            <w:r w:rsidR="00AD179A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C80293" w:rsidRPr="00531E94" w:rsidTr="00C72B79">
        <w:trPr>
          <w:trHeight w:val="1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Default="00C80293" w:rsidP="00C72B79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近三年</w:t>
            </w:r>
            <w:r w:rsidR="00C72B79">
              <w:rPr>
                <w:rFonts w:ascii="宋体" w:hAnsi="宋体" w:hint="eastAsia"/>
                <w:bCs/>
                <w:sz w:val="28"/>
                <w:szCs w:val="28"/>
              </w:rPr>
              <w:t>有否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知识产权</w:t>
            </w:r>
            <w:r w:rsidR="00C72B79">
              <w:rPr>
                <w:rFonts w:ascii="宋体" w:hAnsi="宋体" w:hint="eastAsia"/>
                <w:bCs/>
                <w:sz w:val="28"/>
                <w:szCs w:val="28"/>
              </w:rPr>
              <w:t>违法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侵权行为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93" w:rsidRPr="00C72B79" w:rsidRDefault="00C80293" w:rsidP="009072C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93" w:rsidRPr="00531E94" w:rsidTr="00C72B79">
        <w:trPr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72B79" w:rsidP="00C72B7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</w:t>
            </w:r>
            <w:r w:rsidR="00C80293" w:rsidRPr="00C95026">
              <w:rPr>
                <w:rFonts w:hint="eastAsia"/>
                <w:sz w:val="28"/>
                <w:szCs w:val="28"/>
              </w:rPr>
              <w:t>贯标认证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发证机构名称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2F3FFA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证书号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7A6C54">
        <w:trPr>
          <w:trHeight w:val="742"/>
        </w:trPr>
        <w:tc>
          <w:tcPr>
            <w:tcW w:w="92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72B79" w:rsidRDefault="00C72B79" w:rsidP="00AE1CD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2B79">
              <w:rPr>
                <w:rFonts w:ascii="宋体" w:hAnsi="宋体" w:hint="eastAsia"/>
                <w:b/>
                <w:bCs/>
                <w:sz w:val="28"/>
                <w:szCs w:val="28"/>
              </w:rPr>
              <w:t>企业专利产业化情况</w:t>
            </w:r>
          </w:p>
        </w:tc>
      </w:tr>
      <w:tr w:rsidR="00AE1CD5" w:rsidRPr="00531E94" w:rsidTr="002F3FFA">
        <w:trPr>
          <w:trHeight w:val="7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2017年度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2F3FFA">
        <w:trPr>
          <w:trHeight w:val="6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1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4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ind w:firstLineChars="850" w:firstLine="2380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6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2018年度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C80293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7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5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4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5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2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95026">
              <w:rPr>
                <w:rFonts w:hint="eastAsia"/>
                <w:sz w:val="28"/>
                <w:szCs w:val="28"/>
              </w:rPr>
              <w:t>2019</w:t>
            </w:r>
            <w:r w:rsidRPr="00C95026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7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企业专利工作机构情况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专利机构名称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4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Default="00AE1CD5" w:rsidP="002D7B0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专利工作</w:t>
            </w:r>
          </w:p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专利工作人员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Style w:val="style11"/>
                <w:rFonts w:hint="default"/>
                <w:sz w:val="28"/>
                <w:szCs w:val="28"/>
              </w:rPr>
              <w:t>专职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8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Style w:val="style11"/>
                <w:rFonts w:hint="default"/>
                <w:sz w:val="28"/>
                <w:szCs w:val="28"/>
              </w:rPr>
              <w:t>兼职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97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307A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专利技术任职资格人</w:t>
            </w:r>
            <w:r w:rsidR="00307A8F">
              <w:rPr>
                <w:rFonts w:ascii="宋体" w:hAnsi="宋体" w:hint="eastAsia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F33C75">
            <w:pPr>
              <w:spacing w:line="400" w:lineRule="exact"/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F33C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专利代理人</w:t>
            </w:r>
            <w:r>
              <w:rPr>
                <w:rFonts w:ascii="宋体" w:hAnsi="宋体" w:hint="eastAsia"/>
                <w:sz w:val="28"/>
                <w:szCs w:val="28"/>
              </w:rPr>
              <w:t>（人）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AE1CD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AE1CD5" w:rsidRPr="00531E94" w:rsidTr="00C80293">
        <w:trPr>
          <w:trHeight w:val="87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企业专利情况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专利类型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年专利申请数（个）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累计有效专利数（个）</w:t>
            </w:r>
          </w:p>
        </w:tc>
      </w:tr>
      <w:tr w:rsidR="00AE1CD5" w:rsidRPr="00531E94" w:rsidTr="00C80293">
        <w:trPr>
          <w:trHeight w:val="69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发明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实用新型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外观设计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4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近三年累计申请专利折算</w:t>
            </w:r>
            <w:r w:rsidR="00C80293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C8029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C2C99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历年累计有效专利折算</w:t>
            </w:r>
            <w:r w:rsidR="00C80293">
              <w:rPr>
                <w:rFonts w:hint="eastAsia"/>
                <w:sz w:val="28"/>
                <w:szCs w:val="28"/>
              </w:rPr>
              <w:t>（分）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C2C99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企业前三</w:t>
            </w:r>
            <w:r w:rsidRPr="00531E94">
              <w:rPr>
                <w:rFonts w:ascii="宋体" w:hAnsi="宋体" w:hint="eastAsia"/>
                <w:bCs/>
                <w:sz w:val="28"/>
                <w:szCs w:val="28"/>
              </w:rPr>
              <w:t>年专利运用情况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质押融资（件）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8029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专利转让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531E94">
              <w:rPr>
                <w:rFonts w:hint="eastAsia"/>
                <w:sz w:val="28"/>
                <w:szCs w:val="28"/>
              </w:rPr>
              <w:t>件）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1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专利保险（件）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8029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专利许可（件）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bCs/>
                <w:sz w:val="28"/>
                <w:szCs w:val="28"/>
              </w:rPr>
              <w:t>专利获奖情况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中国专利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奖</w:t>
            </w:r>
          </w:p>
        </w:tc>
      </w:tr>
      <w:tr w:rsidR="00BC79A1" w:rsidRPr="00531E94" w:rsidTr="00BC79A1">
        <w:trPr>
          <w:trHeight w:val="7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1" w:rsidRPr="00531E94" w:rsidRDefault="00BC79A1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金奖（件）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银奖（</w:t>
            </w:r>
            <w:r w:rsidRPr="00531E94">
              <w:rPr>
                <w:rFonts w:hint="eastAsia"/>
                <w:color w:val="000000"/>
                <w:sz w:val="28"/>
                <w:szCs w:val="28"/>
              </w:rPr>
              <w:t>件）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优秀奖（件）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8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浙江省专利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奖</w:t>
            </w:r>
          </w:p>
        </w:tc>
      </w:tr>
      <w:tr w:rsidR="00AE1CD5" w:rsidRPr="00531E94" w:rsidTr="00BC79A1">
        <w:trPr>
          <w:trHeight w:val="71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金奖（件）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优秀奖（件）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8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rPr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“市长杯”</w:t>
            </w:r>
            <w:r>
              <w:rPr>
                <w:rFonts w:hint="eastAsia"/>
                <w:color w:val="000000"/>
                <w:sz w:val="28"/>
                <w:szCs w:val="28"/>
              </w:rPr>
              <w:t>杭州高价值智能产品创新创意</w:t>
            </w:r>
            <w:r w:rsidRPr="00DA6831">
              <w:rPr>
                <w:rFonts w:hint="eastAsia"/>
                <w:color w:val="000000"/>
                <w:sz w:val="28"/>
                <w:szCs w:val="28"/>
              </w:rPr>
              <w:t>大赛</w:t>
            </w:r>
            <w:r>
              <w:rPr>
                <w:rFonts w:hint="eastAsia"/>
                <w:color w:val="000000"/>
                <w:sz w:val="28"/>
                <w:szCs w:val="28"/>
              </w:rPr>
              <w:t>（单位：件）</w:t>
            </w:r>
          </w:p>
        </w:tc>
      </w:tr>
      <w:tr w:rsidR="00AE1CD5" w:rsidRPr="00531E94" w:rsidTr="00C80293">
        <w:trPr>
          <w:trHeight w:val="69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73E2" w:rsidRPr="00531E94" w:rsidTr="007A6C54">
        <w:trPr>
          <w:trHeight w:val="46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673E2" w:rsidRPr="00A5466D" w:rsidRDefault="005673E2" w:rsidP="005673E2">
            <w:pPr>
              <w:ind w:left="113" w:rightChars="-16" w:right="-34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5673E2" w:rsidRPr="00A5466D" w:rsidRDefault="00A706BE" w:rsidP="005673E2">
            <w:pPr>
              <w:ind w:left="113" w:rightChars="-16" w:right="-34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申报</w:t>
            </w:r>
            <w:r w:rsidR="005673E2"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单位意见及签章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  <w:p w:rsidR="005673E2" w:rsidRPr="00843DD3" w:rsidRDefault="007A6C54" w:rsidP="00AD66AE">
            <w:pPr>
              <w:spacing w:line="400" w:lineRule="exact"/>
              <w:ind w:firstLineChars="200" w:firstLine="606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本企业郑重声明，该表所填内容</w:t>
            </w:r>
            <w:r w:rsidR="00424451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全部</w:t>
            </w:r>
            <w:r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真实</w:t>
            </w:r>
            <w:r w:rsidR="005673E2"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有效。如有虚假，愿承担相应的法律责任</w:t>
            </w:r>
            <w:r w:rsidR="005673E2" w:rsidRPr="00843DD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。</w:t>
            </w:r>
          </w:p>
          <w:p w:rsidR="007A6C54" w:rsidRPr="00A5466D" w:rsidRDefault="007A6C54" w:rsidP="007A6C54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5673E2" w:rsidRPr="00A5466D" w:rsidRDefault="007A6C54" w:rsidP="007A6C54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法定代表人：</w:t>
            </w:r>
          </w:p>
          <w:p w:rsidR="007A6C54" w:rsidRPr="00A5466D" w:rsidRDefault="007A6C54" w:rsidP="007A6C54">
            <w:pPr>
              <w:spacing w:line="400" w:lineRule="exact"/>
              <w:ind w:firstLineChars="150" w:firstLine="4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7A6C54">
            <w:pPr>
              <w:spacing w:line="4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（签字或盖章）</w:t>
            </w:r>
          </w:p>
          <w:p w:rsidR="005673E2" w:rsidRPr="00A5466D" w:rsidRDefault="005673E2" w:rsidP="007A6C54">
            <w:pPr>
              <w:spacing w:line="400" w:lineRule="exact"/>
              <w:ind w:firstLineChars="400" w:firstLine="112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（企业盖章）</w:t>
            </w:r>
          </w:p>
          <w:p w:rsidR="005673E2" w:rsidRPr="00A5466D" w:rsidRDefault="005673E2" w:rsidP="007A6C54">
            <w:pPr>
              <w:spacing w:line="400" w:lineRule="exact"/>
              <w:ind w:right="280" w:firstLineChars="400" w:firstLine="112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7A6C54"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7A6C54"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73E2" w:rsidRPr="00A5466D" w:rsidRDefault="005673E2" w:rsidP="005673E2">
            <w:pPr>
              <w:spacing w:line="400" w:lineRule="exact"/>
              <w:ind w:rightChars="-16" w:right="-34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区县（市）</w:t>
            </w:r>
            <w:r w:rsidR="007A6C54"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市场监管局</w:t>
            </w: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3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C13349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经办人：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负责人：</w:t>
            </w: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（单位盖章）</w:t>
            </w:r>
          </w:p>
          <w:p w:rsidR="005673E2" w:rsidRPr="00A5466D" w:rsidRDefault="005673E2" w:rsidP="007A6C54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531E94" w:rsidRDefault="00531E94" w:rsidP="00AD66AE">
      <w:pPr>
        <w:spacing w:line="540" w:lineRule="exact"/>
        <w:ind w:firstLineChars="1145" w:firstLine="5456"/>
        <w:rPr>
          <w:rFonts w:eastAsia="仿宋_GB2312" w:hint="eastAsia"/>
          <w:b/>
          <w:sz w:val="44"/>
          <w:szCs w:val="44"/>
        </w:rPr>
      </w:pPr>
    </w:p>
    <w:p w:rsidR="00307A8F" w:rsidRDefault="007A6C54" w:rsidP="007A6C54">
      <w:pPr>
        <w:spacing w:line="540" w:lineRule="exact"/>
        <w:ind w:firstLineChars="550" w:firstLine="2420"/>
        <w:rPr>
          <w:rFonts w:eastAsia="仿宋_GB2312" w:hint="eastAsia"/>
          <w:b/>
          <w:sz w:val="44"/>
          <w:szCs w:val="44"/>
        </w:rPr>
      </w:pPr>
      <w:r w:rsidRPr="007A6C54">
        <w:rPr>
          <w:rFonts w:ascii="方正小标宋简体" w:eastAsia="方正小标宋简体" w:hint="eastAsia"/>
          <w:sz w:val="44"/>
          <w:szCs w:val="44"/>
        </w:rPr>
        <w:lastRenderedPageBreak/>
        <w:t>企业有效专利清单</w:t>
      </w:r>
    </w:p>
    <w:tbl>
      <w:tblPr>
        <w:tblpPr w:leftFromText="180" w:rightFromText="180" w:vertAnchor="page" w:horzAnchor="margin" w:tblpY="2506"/>
        <w:tblW w:w="91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835"/>
        <w:gridCol w:w="1984"/>
        <w:gridCol w:w="1487"/>
      </w:tblGrid>
      <w:tr w:rsidR="00307A8F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专利类型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获得方式</w:t>
            </w:r>
          </w:p>
        </w:tc>
      </w:tr>
      <w:tr w:rsidR="00307A8F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</w:tbl>
    <w:p w:rsidR="00531E94" w:rsidRDefault="00531E94" w:rsidP="00AD66AE">
      <w:pPr>
        <w:spacing w:line="540" w:lineRule="exact"/>
        <w:ind w:firstLineChars="547" w:firstLine="2607"/>
        <w:rPr>
          <w:rFonts w:eastAsia="仿宋_GB2312" w:hint="eastAsia"/>
          <w:b/>
          <w:sz w:val="44"/>
          <w:szCs w:val="44"/>
        </w:rPr>
      </w:pPr>
    </w:p>
    <w:sectPr w:rsidR="00531E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72" w:rsidRDefault="00455D72" w:rsidP="00EB374D">
      <w:r>
        <w:separator/>
      </w:r>
    </w:p>
  </w:endnote>
  <w:endnote w:type="continuationSeparator" w:id="0">
    <w:p w:rsidR="00455D72" w:rsidRDefault="00455D72" w:rsidP="00E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72" w:rsidRDefault="00455D72" w:rsidP="00EB374D">
      <w:r>
        <w:separator/>
      </w:r>
    </w:p>
  </w:footnote>
  <w:footnote w:type="continuationSeparator" w:id="0">
    <w:p w:rsidR="00455D72" w:rsidRDefault="00455D72" w:rsidP="00E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BA3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2"/>
    <w:rsid w:val="000D30F2"/>
    <w:rsid w:val="00124947"/>
    <w:rsid w:val="00130658"/>
    <w:rsid w:val="00161482"/>
    <w:rsid w:val="00161F93"/>
    <w:rsid w:val="00165201"/>
    <w:rsid w:val="00192C36"/>
    <w:rsid w:val="001A5192"/>
    <w:rsid w:val="002A24BD"/>
    <w:rsid w:val="002D7B09"/>
    <w:rsid w:val="002F3FFA"/>
    <w:rsid w:val="00307A8F"/>
    <w:rsid w:val="00334453"/>
    <w:rsid w:val="003E20C5"/>
    <w:rsid w:val="004056AB"/>
    <w:rsid w:val="00424451"/>
    <w:rsid w:val="00426864"/>
    <w:rsid w:val="00432256"/>
    <w:rsid w:val="00455D72"/>
    <w:rsid w:val="00531E94"/>
    <w:rsid w:val="00545F38"/>
    <w:rsid w:val="005513FA"/>
    <w:rsid w:val="005673E2"/>
    <w:rsid w:val="005837AC"/>
    <w:rsid w:val="00596F58"/>
    <w:rsid w:val="005A56B2"/>
    <w:rsid w:val="005E01CB"/>
    <w:rsid w:val="005F020C"/>
    <w:rsid w:val="00643975"/>
    <w:rsid w:val="00690422"/>
    <w:rsid w:val="006A2B77"/>
    <w:rsid w:val="00723D2E"/>
    <w:rsid w:val="00730746"/>
    <w:rsid w:val="007512E7"/>
    <w:rsid w:val="0079420D"/>
    <w:rsid w:val="007A6C54"/>
    <w:rsid w:val="007C458B"/>
    <w:rsid w:val="008201E0"/>
    <w:rsid w:val="00843DD3"/>
    <w:rsid w:val="00861492"/>
    <w:rsid w:val="00872FB4"/>
    <w:rsid w:val="008B65EC"/>
    <w:rsid w:val="008C75E6"/>
    <w:rsid w:val="008E3863"/>
    <w:rsid w:val="009072C6"/>
    <w:rsid w:val="0094712A"/>
    <w:rsid w:val="0096402E"/>
    <w:rsid w:val="00977555"/>
    <w:rsid w:val="009A5A76"/>
    <w:rsid w:val="009C2C99"/>
    <w:rsid w:val="00A05EB1"/>
    <w:rsid w:val="00A5466D"/>
    <w:rsid w:val="00A706BE"/>
    <w:rsid w:val="00A769B7"/>
    <w:rsid w:val="00A86D56"/>
    <w:rsid w:val="00A9519F"/>
    <w:rsid w:val="00AD179A"/>
    <w:rsid w:val="00AD66AE"/>
    <w:rsid w:val="00AD7422"/>
    <w:rsid w:val="00AE1CD5"/>
    <w:rsid w:val="00BB4F62"/>
    <w:rsid w:val="00BC149A"/>
    <w:rsid w:val="00BC79A1"/>
    <w:rsid w:val="00BF2D34"/>
    <w:rsid w:val="00C13349"/>
    <w:rsid w:val="00C72B79"/>
    <w:rsid w:val="00C80293"/>
    <w:rsid w:val="00C95026"/>
    <w:rsid w:val="00CE00CD"/>
    <w:rsid w:val="00D73E93"/>
    <w:rsid w:val="00DA6831"/>
    <w:rsid w:val="00DF0966"/>
    <w:rsid w:val="00E23102"/>
    <w:rsid w:val="00E657D3"/>
    <w:rsid w:val="00EB13E0"/>
    <w:rsid w:val="00EB374D"/>
    <w:rsid w:val="00F33C75"/>
    <w:rsid w:val="00F83205"/>
    <w:rsid w:val="00FE0E00"/>
    <w:rsid w:val="1F897143"/>
    <w:rsid w:val="2DA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style11">
    <w:name w:val="style11"/>
    <w:rPr>
      <w:rFonts w:ascii="宋体" w:eastAsia="宋体" w:hAnsi="宋体" w:hint="eastAsia"/>
    </w:rPr>
  </w:style>
  <w:style w:type="character" w:customStyle="1" w:styleId="msonormal0">
    <w:name w:val="msonormal"/>
    <w:basedOn w:val="a0"/>
  </w:style>
  <w:style w:type="character" w:customStyle="1" w:styleId="grame">
    <w:name w:val="grame"/>
    <w:basedOn w:val="a0"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1">
    <w:name w:val="char1"/>
    <w:basedOn w:val="a"/>
    <w:rPr>
      <w:rFonts w:ascii="仿宋_GB2312" w:eastAsia="仿宋_GB2312" w:hAnsi="宋体" w:cs="宋体"/>
      <w:b/>
      <w:bCs/>
      <w:sz w:val="32"/>
      <w:szCs w:val="32"/>
    </w:rPr>
  </w:style>
  <w:style w:type="paragraph" w:customStyle="1" w:styleId="style1">
    <w:name w:val="style1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B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rsid w:val="00EB374D"/>
    <w:rPr>
      <w:sz w:val="18"/>
      <w:szCs w:val="18"/>
    </w:rPr>
  </w:style>
  <w:style w:type="paragraph" w:styleId="aa">
    <w:name w:val="footer"/>
    <w:basedOn w:val="a"/>
    <w:link w:val="ab"/>
    <w:rsid w:val="00EB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rsid w:val="00EB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style11">
    <w:name w:val="style11"/>
    <w:rPr>
      <w:rFonts w:ascii="宋体" w:eastAsia="宋体" w:hAnsi="宋体" w:hint="eastAsia"/>
    </w:rPr>
  </w:style>
  <w:style w:type="character" w:customStyle="1" w:styleId="msonormal0">
    <w:name w:val="msonormal"/>
    <w:basedOn w:val="a0"/>
  </w:style>
  <w:style w:type="character" w:customStyle="1" w:styleId="grame">
    <w:name w:val="grame"/>
    <w:basedOn w:val="a0"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1">
    <w:name w:val="char1"/>
    <w:basedOn w:val="a"/>
    <w:rPr>
      <w:rFonts w:ascii="仿宋_GB2312" w:eastAsia="仿宋_GB2312" w:hAnsi="宋体" w:cs="宋体"/>
      <w:b/>
      <w:bCs/>
      <w:sz w:val="32"/>
      <w:szCs w:val="32"/>
    </w:rPr>
  </w:style>
  <w:style w:type="paragraph" w:customStyle="1" w:styleId="style1">
    <w:name w:val="style1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B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rsid w:val="00EB374D"/>
    <w:rPr>
      <w:sz w:val="18"/>
      <w:szCs w:val="18"/>
    </w:rPr>
  </w:style>
  <w:style w:type="paragraph" w:styleId="aa">
    <w:name w:val="footer"/>
    <w:basedOn w:val="a"/>
    <w:link w:val="ab"/>
    <w:rsid w:val="00EB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rsid w:val="00EB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971</Characters>
  <Application>Microsoft Macintosh Word</Application>
  <DocSecurity>0</DocSecurity>
  <PresentationFormat/>
  <Lines>8</Lines>
  <Paragraphs>2</Paragraphs>
  <Slides>0</Slides>
  <Notes>0</Notes>
  <HiddenSlides>0</HiddenSlides>
  <MMClips>0</MMClips>
  <ScaleCrop>false</ScaleCrop>
  <Manager/>
  <Company>Www.Hi220.Com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杭州市专利试点、示范企业申报表</dc:title>
  <dc:subject/>
  <dc:creator>大地</dc:creator>
  <cp:keywords/>
  <dc:description/>
  <cp:lastModifiedBy>王岭燕</cp:lastModifiedBy>
  <cp:revision>2</cp:revision>
  <dcterms:created xsi:type="dcterms:W3CDTF">2020-08-27T08:57:00Z</dcterms:created>
  <dcterms:modified xsi:type="dcterms:W3CDTF">2020-08-27T08:57:00Z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