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57" w:rsidRDefault="006C1957">
      <w:pPr>
        <w:snapToGrid w:val="0"/>
        <w:spacing w:line="360" w:lineRule="auto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6C1957" w:rsidRDefault="006C1957">
      <w:pPr>
        <w:snapToGrid w:val="0"/>
        <w:spacing w:line="360" w:lineRule="auto"/>
        <w:jc w:val="center"/>
        <w:rPr>
          <w:rFonts w:ascii="仿宋_GB2312" w:eastAsia="仿宋_GB2312" w:hAnsi="Cambria Math" w:hint="eastAsia"/>
          <w:sz w:val="32"/>
          <w:szCs w:val="32"/>
        </w:rPr>
      </w:pPr>
    </w:p>
    <w:p w:rsidR="006C1957" w:rsidRDefault="006C1957">
      <w:pPr>
        <w:snapToGrid w:val="0"/>
        <w:spacing w:line="360" w:lineRule="auto"/>
        <w:jc w:val="center"/>
        <w:rPr>
          <w:rFonts w:ascii="方正小标宋简体" w:eastAsia="方正小标宋简体" w:hAnsi="Cambria Math" w:hint="eastAsia"/>
          <w:sz w:val="36"/>
          <w:szCs w:val="36"/>
        </w:rPr>
      </w:pPr>
      <w:r>
        <w:rPr>
          <w:rFonts w:ascii="方正小标宋简体" w:eastAsia="方正小标宋简体" w:hAnsi="Cambria Math" w:hint="eastAsia"/>
          <w:sz w:val="36"/>
          <w:szCs w:val="36"/>
        </w:rPr>
        <w:t>增值税电子专用</w:t>
      </w:r>
      <w:bookmarkStart w:id="0" w:name="_GoBack"/>
      <w:bookmarkEnd w:id="0"/>
      <w:r>
        <w:rPr>
          <w:rFonts w:ascii="方正小标宋简体" w:eastAsia="方正小标宋简体" w:hAnsi="Cambria Math" w:hint="eastAsia"/>
          <w:sz w:val="36"/>
          <w:szCs w:val="36"/>
        </w:rPr>
        <w:t>发票（票样）</w:t>
      </w:r>
    </w:p>
    <w:p w:rsidR="006C1957" w:rsidRDefault="006C1957">
      <w:pPr>
        <w:snapToGrid w:val="0"/>
        <w:spacing w:line="360" w:lineRule="auto"/>
        <w:jc w:val="center"/>
        <w:rPr>
          <w:rFonts w:ascii="仿宋_GB2312" w:eastAsia="仿宋_GB2312" w:hAnsi="Cambria Math" w:hint="eastAsia"/>
          <w:sz w:val="32"/>
          <w:szCs w:val="32"/>
        </w:rPr>
      </w:pPr>
    </w:p>
    <w:p w:rsidR="006C1957" w:rsidRDefault="00703FE4">
      <w:pPr>
        <w:snapToGrid w:val="0"/>
        <w:spacing w:line="360" w:lineRule="auto"/>
        <w:rPr>
          <w:rFonts w:ascii="仿宋_GB2312" w:eastAsia="仿宋_GB2312" w:hint="eastAsia"/>
          <w:snapToGrid w:val="0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6845300" cy="4546600"/>
            <wp:effectExtent l="0" t="0" r="12700" b="0"/>
            <wp:docPr id="1" name="图片 2" descr="宁波增值税电子专用发票票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宁波增值税电子专用发票票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45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957" w:rsidRDefault="006C1957"/>
    <w:sectPr w:rsidR="006C1957" w:rsidSect="005E18E6">
      <w:type w:val="continuous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7A"/>
    <w:rsid w:val="00075E74"/>
    <w:rsid w:val="00137776"/>
    <w:rsid w:val="001F06BF"/>
    <w:rsid w:val="002236A7"/>
    <w:rsid w:val="00382D1B"/>
    <w:rsid w:val="005E18E6"/>
    <w:rsid w:val="00647419"/>
    <w:rsid w:val="00654620"/>
    <w:rsid w:val="006C1957"/>
    <w:rsid w:val="006F0175"/>
    <w:rsid w:val="00703FE4"/>
    <w:rsid w:val="0071117A"/>
    <w:rsid w:val="007C7EE7"/>
    <w:rsid w:val="008447C4"/>
    <w:rsid w:val="008E6834"/>
    <w:rsid w:val="009D161B"/>
    <w:rsid w:val="00AD3146"/>
    <w:rsid w:val="00B525B4"/>
    <w:rsid w:val="00BF6AD1"/>
    <w:rsid w:val="00D903C3"/>
    <w:rsid w:val="00E54A31"/>
    <w:rsid w:val="00EC5680"/>
    <w:rsid w:val="07001630"/>
    <w:rsid w:val="2061358A"/>
    <w:rsid w:val="2FD41E5A"/>
    <w:rsid w:val="6AB6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Macintosh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电子专票的发票代码为12位，编码规则：第1位为0，第2-5位为宁波市代码3302，第6-7位代表年度，第8-10位代表批次，第11-12位为13</dc:title>
  <dc:subject/>
  <dc:creator>THTF</dc:creator>
  <cp:keywords/>
  <cp:lastModifiedBy>王岭燕</cp:lastModifiedBy>
  <cp:revision>2</cp:revision>
  <dcterms:created xsi:type="dcterms:W3CDTF">2020-08-31T05:54:00Z</dcterms:created>
  <dcterms:modified xsi:type="dcterms:W3CDTF">2020-08-31T05:54:00Z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