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83" w:rsidRPr="003D71FB" w:rsidRDefault="004B2683" w:rsidP="004B2683">
      <w:pPr>
        <w:spacing w:line="360" w:lineRule="auto"/>
        <w:rPr>
          <w:rFonts w:ascii="华文中宋" w:eastAsia="华文中宋" w:hAnsi="华文中宋" w:hint="eastAsia"/>
          <w:b/>
          <w:sz w:val="36"/>
          <w:szCs w:val="36"/>
        </w:rPr>
      </w:pPr>
      <w:bookmarkStart w:id="0" w:name="_GoBack"/>
      <w:bookmarkEnd w:id="0"/>
      <w:r w:rsidRPr="003D71FB">
        <w:rPr>
          <w:rFonts w:ascii="华文中宋" w:eastAsia="华文中宋" w:hAnsi="华文中宋" w:hint="eastAsia"/>
          <w:b/>
          <w:sz w:val="36"/>
          <w:szCs w:val="36"/>
        </w:rPr>
        <w:t>附件4                      特定行业个人所得税年度申报表</w:t>
      </w:r>
    </w:p>
    <w:p w:rsidR="004B2683" w:rsidRPr="003D71FB" w:rsidRDefault="004B2683" w:rsidP="004B2683">
      <w:pPr>
        <w:rPr>
          <w:rFonts w:hint="eastAsia"/>
          <w:szCs w:val="21"/>
        </w:rPr>
      </w:pPr>
      <w:r w:rsidRPr="003D71FB">
        <w:rPr>
          <w:rFonts w:hint="eastAsia"/>
          <w:szCs w:val="21"/>
        </w:rPr>
        <w:t>税款所属期：</w:t>
      </w:r>
      <w:r w:rsidRPr="003D71FB">
        <w:rPr>
          <w:rFonts w:hint="eastAsia"/>
          <w:szCs w:val="21"/>
        </w:rPr>
        <w:t xml:space="preserve">     </w:t>
      </w:r>
      <w:r w:rsidRPr="003D71FB">
        <w:rPr>
          <w:rFonts w:hint="eastAsia"/>
          <w:szCs w:val="21"/>
        </w:rPr>
        <w:t>年</w:t>
      </w:r>
      <w:r w:rsidRPr="003D71FB">
        <w:rPr>
          <w:rFonts w:hint="eastAsia"/>
          <w:szCs w:val="21"/>
        </w:rPr>
        <w:t xml:space="preserve">   </w:t>
      </w:r>
      <w:r w:rsidRPr="003D71FB">
        <w:rPr>
          <w:rFonts w:hint="eastAsia"/>
          <w:szCs w:val="21"/>
        </w:rPr>
        <w:t>月</w:t>
      </w:r>
      <w:r w:rsidRPr="003D71FB">
        <w:rPr>
          <w:rFonts w:hint="eastAsia"/>
          <w:szCs w:val="21"/>
        </w:rPr>
        <w:t xml:space="preserve">   </w:t>
      </w:r>
      <w:r w:rsidRPr="003D71FB">
        <w:rPr>
          <w:rFonts w:hint="eastAsia"/>
          <w:szCs w:val="21"/>
        </w:rPr>
        <w:t>日至</w:t>
      </w:r>
      <w:r w:rsidRPr="003D71FB">
        <w:rPr>
          <w:rFonts w:hint="eastAsia"/>
          <w:szCs w:val="21"/>
        </w:rPr>
        <w:t xml:space="preserve">    </w:t>
      </w:r>
      <w:r w:rsidRPr="003D71FB">
        <w:rPr>
          <w:rFonts w:hint="eastAsia"/>
          <w:szCs w:val="21"/>
        </w:rPr>
        <w:t>年</w:t>
      </w:r>
      <w:r w:rsidRPr="003D71FB">
        <w:rPr>
          <w:rFonts w:hint="eastAsia"/>
          <w:szCs w:val="21"/>
        </w:rPr>
        <w:t xml:space="preserve">   </w:t>
      </w:r>
      <w:r w:rsidRPr="003D71FB">
        <w:rPr>
          <w:rFonts w:hint="eastAsia"/>
          <w:szCs w:val="21"/>
        </w:rPr>
        <w:t>月</w:t>
      </w:r>
      <w:r w:rsidRPr="003D71FB">
        <w:rPr>
          <w:rFonts w:hint="eastAsia"/>
          <w:szCs w:val="21"/>
        </w:rPr>
        <w:t xml:space="preserve">   </w:t>
      </w:r>
      <w:r w:rsidRPr="003D71FB">
        <w:rPr>
          <w:rFonts w:hint="eastAsia"/>
          <w:szCs w:val="21"/>
        </w:rPr>
        <w:t>日</w:t>
      </w:r>
      <w:r w:rsidRPr="003D71FB">
        <w:rPr>
          <w:rFonts w:hint="eastAsia"/>
          <w:szCs w:val="21"/>
        </w:rPr>
        <w:t xml:space="preserve">                 </w:t>
      </w:r>
    </w:p>
    <w:p w:rsidR="004B2683" w:rsidRPr="003D71FB" w:rsidRDefault="004B2683" w:rsidP="004B2683">
      <w:pPr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 xml:space="preserve">扣缴义务人名称：                                                                      </w:t>
      </w:r>
    </w:p>
    <w:p w:rsidR="004B2683" w:rsidRPr="003D71FB" w:rsidRDefault="004B2683" w:rsidP="004B2683">
      <w:pPr>
        <w:rPr>
          <w:rFonts w:hint="eastAsia"/>
          <w:szCs w:val="21"/>
        </w:rPr>
      </w:pPr>
      <w:r w:rsidRPr="003D71FB">
        <w:rPr>
          <w:rFonts w:ascii="宋体" w:hAnsi="宋体" w:hint="eastAsia"/>
          <w:szCs w:val="21"/>
        </w:rPr>
        <w:t xml:space="preserve">扣缴义务人编码：□□□□□□□□□□□□□□□                          </w:t>
      </w:r>
      <w:r w:rsidRPr="003D71FB">
        <w:rPr>
          <w:rFonts w:hint="eastAsia"/>
          <w:szCs w:val="21"/>
        </w:rPr>
        <w:t xml:space="preserve">                           </w:t>
      </w:r>
      <w:r w:rsidRPr="003D71FB">
        <w:rPr>
          <w:rFonts w:hint="eastAsia"/>
          <w:szCs w:val="21"/>
        </w:rPr>
        <w:t>金额单位：人民币元（列至角分）</w:t>
      </w:r>
    </w:p>
    <w:tbl>
      <w:tblPr>
        <w:tblW w:w="14702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"/>
        <w:gridCol w:w="526"/>
        <w:gridCol w:w="525"/>
        <w:gridCol w:w="900"/>
        <w:gridCol w:w="900"/>
        <w:gridCol w:w="540"/>
        <w:gridCol w:w="658"/>
        <w:gridCol w:w="566"/>
        <w:gridCol w:w="679"/>
        <w:gridCol w:w="720"/>
        <w:gridCol w:w="540"/>
        <w:gridCol w:w="540"/>
        <w:gridCol w:w="365"/>
        <w:gridCol w:w="610"/>
        <w:gridCol w:w="514"/>
        <w:gridCol w:w="45"/>
        <w:gridCol w:w="521"/>
        <w:gridCol w:w="720"/>
        <w:gridCol w:w="540"/>
        <w:gridCol w:w="612"/>
        <w:gridCol w:w="555"/>
        <w:gridCol w:w="705"/>
        <w:gridCol w:w="468"/>
        <w:gridCol w:w="501"/>
        <w:gridCol w:w="466"/>
        <w:gridCol w:w="688"/>
      </w:tblGrid>
      <w:tr w:rsidR="004B2683" w:rsidRPr="003D71FB">
        <w:tblPrEx>
          <w:tblCellMar>
            <w:top w:w="0" w:type="dxa"/>
            <w:bottom w:w="0" w:type="dxa"/>
          </w:tblCellMar>
        </w:tblPrEx>
        <w:trPr>
          <w:cantSplit/>
          <w:trHeight w:val="209"/>
          <w:jc w:val="center"/>
        </w:trPr>
        <w:tc>
          <w:tcPr>
            <w:tcW w:w="298" w:type="dxa"/>
            <w:vMerge w:val="restart"/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序号</w:t>
            </w:r>
          </w:p>
        </w:tc>
        <w:tc>
          <w:tcPr>
            <w:tcW w:w="526" w:type="dxa"/>
            <w:vMerge w:val="restart"/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姓名</w:t>
            </w:r>
          </w:p>
        </w:tc>
        <w:tc>
          <w:tcPr>
            <w:tcW w:w="525" w:type="dxa"/>
            <w:vMerge w:val="restart"/>
            <w:shd w:val="clear" w:color="auto" w:fill="D9D9D9"/>
            <w:vAlign w:val="center"/>
          </w:tcPr>
          <w:p w:rsidR="004B2683" w:rsidRPr="003D71FB" w:rsidRDefault="00584FB3" w:rsidP="00C23412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身份证件</w:t>
            </w:r>
            <w:r w:rsidR="004B2683" w:rsidRPr="003D71FB">
              <w:rPr>
                <w:rFonts w:ascii="宋体" w:hAnsi="宋体" w:hint="eastAsia"/>
              </w:rPr>
              <w:t>类型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4B2683" w:rsidRPr="003D71FB" w:rsidRDefault="00584FB3" w:rsidP="00C23412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身份证件</w:t>
            </w:r>
            <w:r w:rsidR="004B2683" w:rsidRPr="003D71FB">
              <w:rPr>
                <w:rFonts w:ascii="宋体" w:hAnsi="宋体" w:hint="eastAsia"/>
              </w:rPr>
              <w:t>号码</w:t>
            </w:r>
          </w:p>
        </w:tc>
        <w:tc>
          <w:tcPr>
            <w:tcW w:w="900" w:type="dxa"/>
            <w:vMerge w:val="restart"/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所得项目</w:t>
            </w:r>
          </w:p>
        </w:tc>
        <w:tc>
          <w:tcPr>
            <w:tcW w:w="540" w:type="dxa"/>
            <w:vMerge w:val="restart"/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所得期间</w:t>
            </w:r>
          </w:p>
        </w:tc>
        <w:tc>
          <w:tcPr>
            <w:tcW w:w="658" w:type="dxa"/>
            <w:vMerge w:val="restart"/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全年收入额</w:t>
            </w:r>
          </w:p>
        </w:tc>
        <w:tc>
          <w:tcPr>
            <w:tcW w:w="566" w:type="dxa"/>
            <w:vMerge w:val="restart"/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年免税所得</w:t>
            </w:r>
          </w:p>
        </w:tc>
        <w:tc>
          <w:tcPr>
            <w:tcW w:w="3454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年税前扣除项目</w:t>
            </w:r>
          </w:p>
        </w:tc>
        <w:tc>
          <w:tcPr>
            <w:tcW w:w="559" w:type="dxa"/>
            <w:gridSpan w:val="2"/>
            <w:vMerge w:val="restart"/>
            <w:shd w:val="clear" w:color="auto" w:fill="D9D9D9"/>
            <w:vAlign w:val="center"/>
          </w:tcPr>
          <w:p w:rsidR="004B2683" w:rsidRPr="003D71FB" w:rsidRDefault="00F72615" w:rsidP="00C23412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年</w:t>
            </w:r>
            <w:r w:rsidR="004B2683" w:rsidRPr="003D71FB">
              <w:rPr>
                <w:rFonts w:ascii="宋体" w:hAnsi="宋体" w:hint="eastAsia"/>
              </w:rPr>
              <w:t>减除费用</w:t>
            </w:r>
          </w:p>
        </w:tc>
        <w:tc>
          <w:tcPr>
            <w:tcW w:w="521" w:type="dxa"/>
            <w:vMerge w:val="restart"/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/>
              </w:rPr>
            </w:pPr>
            <w:r w:rsidRPr="003D71FB">
              <w:rPr>
                <w:rFonts w:ascii="宋体" w:hAnsi="宋体" w:hint="eastAsia"/>
              </w:rPr>
              <w:t>准予扣除的捐赠额</w:t>
            </w:r>
          </w:p>
        </w:tc>
        <w:tc>
          <w:tcPr>
            <w:tcW w:w="720" w:type="dxa"/>
            <w:vMerge w:val="restart"/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月平均应纳税所得额</w:t>
            </w:r>
          </w:p>
        </w:tc>
        <w:tc>
          <w:tcPr>
            <w:tcW w:w="540" w:type="dxa"/>
            <w:vMerge w:val="restart"/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税率</w:t>
            </w:r>
          </w:p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%</w:t>
            </w:r>
          </w:p>
        </w:tc>
        <w:tc>
          <w:tcPr>
            <w:tcW w:w="612" w:type="dxa"/>
            <w:vMerge w:val="restart"/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速算扣除数</w:t>
            </w:r>
          </w:p>
        </w:tc>
        <w:tc>
          <w:tcPr>
            <w:tcW w:w="555" w:type="dxa"/>
            <w:vMerge w:val="restart"/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月平均应纳税额</w:t>
            </w:r>
          </w:p>
        </w:tc>
        <w:tc>
          <w:tcPr>
            <w:tcW w:w="705" w:type="dxa"/>
            <w:vMerge w:val="restart"/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年应扣缴税额</w:t>
            </w:r>
          </w:p>
        </w:tc>
        <w:tc>
          <w:tcPr>
            <w:tcW w:w="468" w:type="dxa"/>
            <w:vMerge w:val="restart"/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减免税额</w:t>
            </w:r>
          </w:p>
        </w:tc>
        <w:tc>
          <w:tcPr>
            <w:tcW w:w="501" w:type="dxa"/>
            <w:vMerge w:val="restart"/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年预缴税额</w:t>
            </w:r>
          </w:p>
        </w:tc>
        <w:tc>
          <w:tcPr>
            <w:tcW w:w="466" w:type="dxa"/>
            <w:vMerge w:val="restart"/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应补（退）税额</w:t>
            </w:r>
          </w:p>
        </w:tc>
        <w:tc>
          <w:tcPr>
            <w:tcW w:w="688" w:type="dxa"/>
            <w:vMerge w:val="restart"/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/>
              </w:rPr>
            </w:pPr>
            <w:r w:rsidRPr="003D71FB">
              <w:rPr>
                <w:rFonts w:ascii="宋体" w:hAnsi="宋体" w:hint="eastAsia"/>
              </w:rPr>
              <w:t>备注</w:t>
            </w:r>
          </w:p>
        </w:tc>
      </w:tr>
      <w:tr w:rsidR="004B2683" w:rsidRPr="003D71FB">
        <w:tblPrEx>
          <w:tblCellMar>
            <w:top w:w="0" w:type="dxa"/>
            <w:bottom w:w="0" w:type="dxa"/>
          </w:tblCellMar>
        </w:tblPrEx>
        <w:trPr>
          <w:cantSplit/>
          <w:trHeight w:val="990"/>
          <w:jc w:val="center"/>
        </w:trPr>
        <w:tc>
          <w:tcPr>
            <w:tcW w:w="2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65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ind w:leftChars="-1" w:left="-2"/>
              <w:jc w:val="center"/>
              <w:rPr>
                <w:rFonts w:ascii="宋体" w:hAnsi="宋体" w:hint="eastAsia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ind w:leftChars="-75" w:left="-158" w:rightChars="-32" w:right="-67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基本养老保险费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基本医疗保险费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失业保险费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住房公积金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其他</w:t>
            </w:r>
          </w:p>
        </w:tc>
        <w:tc>
          <w:tcPr>
            <w:tcW w:w="610" w:type="dxa"/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合计</w:t>
            </w:r>
          </w:p>
        </w:tc>
        <w:tc>
          <w:tcPr>
            <w:tcW w:w="559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</w:p>
        </w:tc>
        <w:tc>
          <w:tcPr>
            <w:tcW w:w="52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61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55" w:type="dxa"/>
            <w:vMerge/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jc w:val="center"/>
              <w:rPr>
                <w:rFonts w:ascii="宋体" w:hAnsi="宋体" w:hint="eastAsia"/>
              </w:rPr>
            </w:pPr>
          </w:p>
        </w:tc>
        <w:tc>
          <w:tcPr>
            <w:tcW w:w="705" w:type="dxa"/>
            <w:vMerge/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/>
              <w:jc w:val="center"/>
              <w:rPr>
                <w:rFonts w:ascii="宋体" w:hAnsi="宋体" w:hint="eastAsia"/>
              </w:rPr>
            </w:pPr>
          </w:p>
        </w:tc>
        <w:tc>
          <w:tcPr>
            <w:tcW w:w="468" w:type="dxa"/>
            <w:vMerge/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501" w:type="dxa"/>
            <w:vMerge/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466" w:type="dxa"/>
            <w:vMerge/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  <w:tc>
          <w:tcPr>
            <w:tcW w:w="688" w:type="dxa"/>
            <w:vMerge/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</w:p>
        </w:tc>
      </w:tr>
      <w:tr w:rsidR="004B2683" w:rsidRPr="003D71FB">
        <w:tblPrEx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2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1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2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6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7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8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11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12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49" w:right="-103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13</w:t>
            </w:r>
          </w:p>
        </w:tc>
        <w:tc>
          <w:tcPr>
            <w:tcW w:w="610" w:type="dxa"/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ind w:leftChars="-82" w:left="-172" w:rightChars="-95" w:right="-199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14</w:t>
            </w: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ind w:leftChars="-82" w:left="-172" w:rightChars="-95" w:right="-199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15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17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18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19</w:t>
            </w:r>
          </w:p>
        </w:tc>
        <w:tc>
          <w:tcPr>
            <w:tcW w:w="555" w:type="dxa"/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20</w:t>
            </w:r>
          </w:p>
        </w:tc>
        <w:tc>
          <w:tcPr>
            <w:tcW w:w="705" w:type="dxa"/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21</w:t>
            </w:r>
          </w:p>
        </w:tc>
        <w:tc>
          <w:tcPr>
            <w:tcW w:w="468" w:type="dxa"/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22</w:t>
            </w:r>
          </w:p>
        </w:tc>
        <w:tc>
          <w:tcPr>
            <w:tcW w:w="501" w:type="dxa"/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23</w:t>
            </w:r>
          </w:p>
        </w:tc>
        <w:tc>
          <w:tcPr>
            <w:tcW w:w="466" w:type="dxa"/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24</w:t>
            </w:r>
          </w:p>
        </w:tc>
        <w:tc>
          <w:tcPr>
            <w:tcW w:w="688" w:type="dxa"/>
            <w:shd w:val="clear" w:color="auto" w:fill="D9D9D9"/>
            <w:vAlign w:val="center"/>
          </w:tcPr>
          <w:p w:rsidR="004B2683" w:rsidRPr="003D71FB" w:rsidRDefault="004B2683" w:rsidP="00C23412">
            <w:pPr>
              <w:spacing w:line="0" w:lineRule="atLeast"/>
              <w:jc w:val="center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25</w:t>
            </w:r>
          </w:p>
        </w:tc>
      </w:tr>
      <w:tr w:rsidR="004B2683" w:rsidRPr="003D71FB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1" w:left="-2"/>
              <w:rPr>
                <w:rFonts w:ascii="宋体" w:hAnsi="宋体" w:hint="eastAsia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5" w:left="-158" w:rightChars="-32" w:right="-67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610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5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05" w:type="dxa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/>
              <w:rPr>
                <w:rFonts w:ascii="宋体" w:hAnsi="宋体" w:hint="eastAsia"/>
              </w:rPr>
            </w:pPr>
          </w:p>
        </w:tc>
        <w:tc>
          <w:tcPr>
            <w:tcW w:w="468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01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466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88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4B2683" w:rsidRPr="003D71FB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1" w:left="-2"/>
              <w:rPr>
                <w:rFonts w:ascii="宋体" w:hAnsi="宋体" w:hint="eastAsia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5" w:left="-158" w:rightChars="-32" w:right="-67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610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5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05" w:type="dxa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/>
              <w:rPr>
                <w:rFonts w:ascii="宋体" w:hAnsi="宋体" w:hint="eastAsia"/>
              </w:rPr>
            </w:pPr>
          </w:p>
        </w:tc>
        <w:tc>
          <w:tcPr>
            <w:tcW w:w="468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01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466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88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4B2683" w:rsidRPr="003D71FB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1" w:left="-2"/>
              <w:rPr>
                <w:rFonts w:ascii="宋体" w:hAnsi="宋体" w:hint="eastAsia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5" w:left="-158" w:rightChars="-32" w:right="-67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610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5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05" w:type="dxa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/>
              <w:rPr>
                <w:rFonts w:ascii="宋体" w:hAnsi="宋体" w:hint="eastAsia"/>
              </w:rPr>
            </w:pPr>
          </w:p>
        </w:tc>
        <w:tc>
          <w:tcPr>
            <w:tcW w:w="468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01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466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88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4B2683" w:rsidRPr="003D71FB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1" w:left="-2"/>
              <w:rPr>
                <w:rFonts w:ascii="宋体" w:hAnsi="宋体" w:hint="eastAsia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5" w:left="-158" w:rightChars="-32" w:right="-67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610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5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05" w:type="dxa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/>
              <w:rPr>
                <w:rFonts w:ascii="宋体" w:hAnsi="宋体" w:hint="eastAsia"/>
              </w:rPr>
            </w:pPr>
          </w:p>
        </w:tc>
        <w:tc>
          <w:tcPr>
            <w:tcW w:w="468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01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466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88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4B2683" w:rsidRPr="003D71FB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1" w:left="-2"/>
              <w:rPr>
                <w:rFonts w:ascii="宋体" w:hAnsi="宋体" w:hint="eastAsia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5" w:left="-158" w:rightChars="-32" w:right="-67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610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5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05" w:type="dxa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/>
              <w:rPr>
                <w:rFonts w:ascii="宋体" w:hAnsi="宋体" w:hint="eastAsia"/>
              </w:rPr>
            </w:pPr>
          </w:p>
        </w:tc>
        <w:tc>
          <w:tcPr>
            <w:tcW w:w="468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01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466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88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4B2683" w:rsidRPr="003D71FB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1" w:left="-2"/>
              <w:rPr>
                <w:rFonts w:ascii="宋体" w:hAnsi="宋体" w:hint="eastAsia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5" w:left="-158" w:rightChars="-32" w:right="-67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610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5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05" w:type="dxa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/>
              <w:rPr>
                <w:rFonts w:ascii="宋体" w:hAnsi="宋体" w:hint="eastAsia"/>
              </w:rPr>
            </w:pPr>
          </w:p>
        </w:tc>
        <w:tc>
          <w:tcPr>
            <w:tcW w:w="468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01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466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88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4B2683" w:rsidRPr="003D71FB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1" w:left="-2"/>
              <w:rPr>
                <w:rFonts w:ascii="宋体" w:hAnsi="宋体" w:hint="eastAsia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5" w:left="-158" w:rightChars="-32" w:right="-67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610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5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05" w:type="dxa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/>
              <w:rPr>
                <w:rFonts w:ascii="宋体" w:hAnsi="宋体" w:hint="eastAsia"/>
              </w:rPr>
            </w:pPr>
          </w:p>
        </w:tc>
        <w:tc>
          <w:tcPr>
            <w:tcW w:w="468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01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466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88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4B2683" w:rsidRPr="003D71FB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1" w:left="-2"/>
              <w:rPr>
                <w:rFonts w:ascii="宋体" w:hAnsi="宋体" w:hint="eastAsia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5" w:left="-158" w:rightChars="-32" w:right="-67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610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5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05" w:type="dxa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/>
              <w:rPr>
                <w:rFonts w:ascii="宋体" w:hAnsi="宋体" w:hint="eastAsia"/>
              </w:rPr>
            </w:pPr>
          </w:p>
        </w:tc>
        <w:tc>
          <w:tcPr>
            <w:tcW w:w="468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01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466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88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4B2683" w:rsidRPr="003D71FB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1" w:left="-2"/>
              <w:rPr>
                <w:rFonts w:ascii="宋体" w:hAnsi="宋体" w:hint="eastAsia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5" w:left="-158" w:rightChars="-32" w:right="-67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610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5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05" w:type="dxa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/>
              <w:rPr>
                <w:rFonts w:ascii="宋体" w:hAnsi="宋体" w:hint="eastAsia"/>
              </w:rPr>
            </w:pPr>
          </w:p>
        </w:tc>
        <w:tc>
          <w:tcPr>
            <w:tcW w:w="468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01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466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88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4B2683" w:rsidRPr="003D71FB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1" w:left="-2"/>
              <w:rPr>
                <w:rFonts w:ascii="宋体" w:hAnsi="宋体" w:hint="eastAsia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5" w:left="-158" w:rightChars="-32" w:right="-67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610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5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05" w:type="dxa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/>
              <w:rPr>
                <w:rFonts w:ascii="宋体" w:hAnsi="宋体" w:hint="eastAsia"/>
              </w:rPr>
            </w:pPr>
          </w:p>
        </w:tc>
        <w:tc>
          <w:tcPr>
            <w:tcW w:w="468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01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466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88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4B2683" w:rsidRPr="003D71FB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1" w:left="-2"/>
              <w:rPr>
                <w:rFonts w:ascii="宋体" w:hAnsi="宋体" w:hint="eastAsia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5" w:left="-158" w:rightChars="-32" w:right="-67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610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5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05" w:type="dxa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/>
              <w:rPr>
                <w:rFonts w:ascii="宋体" w:hAnsi="宋体" w:hint="eastAsia"/>
              </w:rPr>
            </w:pPr>
          </w:p>
        </w:tc>
        <w:tc>
          <w:tcPr>
            <w:tcW w:w="468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01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466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88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4B2683" w:rsidRPr="003D71FB">
        <w:tblPrEx>
          <w:tblCellMar>
            <w:top w:w="0" w:type="dxa"/>
            <w:bottom w:w="0" w:type="dxa"/>
          </w:tblCellMar>
        </w:tblPrEx>
        <w:trPr>
          <w:cantSplit/>
          <w:trHeight w:val="315"/>
          <w:jc w:val="center"/>
        </w:trPr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1" w:left="-2"/>
              <w:rPr>
                <w:rFonts w:ascii="宋体" w:hAnsi="宋体" w:hint="eastAsia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5" w:left="-158" w:rightChars="-32" w:right="-67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70" w:left="-147" w:rightChars="-37" w:right="-78"/>
              <w:rPr>
                <w:rFonts w:ascii="宋体" w:hAnsi="宋体" w:hint="eastAsia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610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9" w:type="dxa"/>
            <w:gridSpan w:val="2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/>
              <w:rPr>
                <w:rFonts w:ascii="宋体" w:hAnsi="宋体" w:hint="eastAsia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55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705" w:type="dxa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/>
              <w:rPr>
                <w:rFonts w:ascii="宋体" w:hAnsi="宋体" w:hint="eastAsia"/>
              </w:rPr>
            </w:pPr>
          </w:p>
        </w:tc>
        <w:tc>
          <w:tcPr>
            <w:tcW w:w="468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501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466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  <w:tc>
          <w:tcPr>
            <w:tcW w:w="688" w:type="dxa"/>
            <w:vAlign w:val="center"/>
          </w:tcPr>
          <w:p w:rsidR="004B2683" w:rsidRPr="003D71FB" w:rsidRDefault="004B2683" w:rsidP="00C23412">
            <w:pPr>
              <w:spacing w:line="0" w:lineRule="atLeast"/>
              <w:rPr>
                <w:rFonts w:ascii="宋体" w:hAnsi="宋体" w:hint="eastAsia"/>
              </w:rPr>
            </w:pPr>
          </w:p>
        </w:tc>
      </w:tr>
      <w:tr w:rsidR="004B2683" w:rsidRPr="003D71FB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14702" w:type="dxa"/>
            <w:gridSpan w:val="26"/>
            <w:vAlign w:val="center"/>
          </w:tcPr>
          <w:p w:rsidR="004B2683" w:rsidRPr="003D71FB" w:rsidRDefault="004D2496" w:rsidP="00C23412">
            <w:pPr>
              <w:spacing w:line="0" w:lineRule="atLeast"/>
              <w:ind w:leftChars="-51" w:left="-107" w:rightChars="-37" w:right="-78" w:firstLineChars="232" w:firstLine="487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谨</w:t>
            </w:r>
            <w:r w:rsidR="004B2683" w:rsidRPr="003D71FB">
              <w:rPr>
                <w:rFonts w:ascii="宋体" w:hAnsi="宋体" w:hint="eastAsia"/>
              </w:rPr>
              <w:t>声明:此扣缴报告表是根据《中华人民共和国个人所得税法》及其实施条例和国家有关税收法律法规规定填写的，是真实的、完整的、可靠的。</w:t>
            </w:r>
          </w:p>
          <w:p w:rsidR="004B2683" w:rsidRPr="003D71FB" w:rsidRDefault="004B2683" w:rsidP="00C23412">
            <w:pPr>
              <w:spacing w:line="0" w:lineRule="atLeast"/>
              <w:ind w:leftChars="-51" w:left="-107" w:rightChars="-37" w:right="-78" w:firstLineChars="85" w:firstLine="178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 xml:space="preserve">                                                                 法定代表人（负责人）签字：              </w:t>
            </w:r>
            <w:r w:rsidRPr="003D71FB">
              <w:rPr>
                <w:rFonts w:ascii="宋体" w:hAnsi="宋体" w:cs="宋体" w:hint="eastAsia"/>
                <w:szCs w:val="21"/>
              </w:rPr>
              <w:t xml:space="preserve">      年  月  日</w:t>
            </w:r>
          </w:p>
        </w:tc>
      </w:tr>
      <w:tr w:rsidR="004B2683" w:rsidRPr="003D71FB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3689" w:type="dxa"/>
            <w:gridSpan w:val="6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 w:firstLineChars="85" w:firstLine="178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扣缴义务人公章:</w:t>
            </w:r>
          </w:p>
          <w:p w:rsidR="004B2683" w:rsidRPr="003D71FB" w:rsidRDefault="004B2683" w:rsidP="00C23412">
            <w:pPr>
              <w:spacing w:line="0" w:lineRule="atLeast"/>
              <w:ind w:leftChars="-51" w:left="-107" w:rightChars="-37" w:right="-78" w:firstLineChars="85" w:firstLine="178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经办人:</w:t>
            </w:r>
          </w:p>
        </w:tc>
        <w:tc>
          <w:tcPr>
            <w:tcW w:w="5192" w:type="dxa"/>
            <w:gridSpan w:val="9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 w:firstLineChars="85" w:firstLine="178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代理机构（人）签章:</w:t>
            </w:r>
          </w:p>
          <w:p w:rsidR="004D2496" w:rsidRPr="003D71FB" w:rsidRDefault="004B2683" w:rsidP="00C23412">
            <w:pPr>
              <w:spacing w:line="0" w:lineRule="atLeast"/>
              <w:ind w:leftChars="-51" w:left="-107" w:rightChars="-37" w:right="-78" w:firstLineChars="85" w:firstLine="178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 xml:space="preserve">经办人：               </w:t>
            </w:r>
          </w:p>
          <w:p w:rsidR="004B2683" w:rsidRPr="003D71FB" w:rsidRDefault="004B2683" w:rsidP="00C23412">
            <w:pPr>
              <w:spacing w:line="0" w:lineRule="atLeast"/>
              <w:ind w:leftChars="-51" w:left="-107" w:rightChars="-37" w:right="-78" w:firstLineChars="85" w:firstLine="178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经办人执业证件号码:</w:t>
            </w:r>
          </w:p>
        </w:tc>
        <w:tc>
          <w:tcPr>
            <w:tcW w:w="5821" w:type="dxa"/>
            <w:gridSpan w:val="11"/>
            <w:vAlign w:val="center"/>
          </w:tcPr>
          <w:p w:rsidR="004B2683" w:rsidRPr="003D71FB" w:rsidRDefault="004B2683" w:rsidP="00C23412">
            <w:pPr>
              <w:spacing w:line="0" w:lineRule="atLeast"/>
              <w:ind w:leftChars="-51" w:left="-107" w:rightChars="-37" w:right="-78" w:firstLineChars="85" w:firstLine="178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主管税务机关受理专用章:</w:t>
            </w:r>
          </w:p>
          <w:p w:rsidR="004B2683" w:rsidRPr="003D71FB" w:rsidRDefault="004B2683" w:rsidP="00C23412">
            <w:pPr>
              <w:spacing w:line="0" w:lineRule="atLeast"/>
              <w:ind w:leftChars="-51" w:left="-107" w:rightChars="-37" w:right="-78" w:firstLineChars="85" w:firstLine="178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受理人：</w:t>
            </w:r>
          </w:p>
        </w:tc>
      </w:tr>
      <w:tr w:rsidR="004D2496" w:rsidRPr="003D71FB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689" w:type="dxa"/>
            <w:gridSpan w:val="6"/>
            <w:vAlign w:val="center"/>
          </w:tcPr>
          <w:p w:rsidR="004D2496" w:rsidRPr="003D71FB" w:rsidRDefault="004D2496" w:rsidP="00C23412">
            <w:pPr>
              <w:spacing w:line="0" w:lineRule="atLeast"/>
              <w:ind w:leftChars="-51" w:left="-107" w:rightChars="-37" w:right="-78" w:firstLineChars="85" w:firstLine="178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填表日期:    年   月  日</w:t>
            </w:r>
          </w:p>
        </w:tc>
        <w:tc>
          <w:tcPr>
            <w:tcW w:w="5192" w:type="dxa"/>
            <w:gridSpan w:val="9"/>
            <w:vAlign w:val="center"/>
          </w:tcPr>
          <w:p w:rsidR="004D2496" w:rsidRPr="003D71FB" w:rsidRDefault="004D2496" w:rsidP="00C23412">
            <w:pPr>
              <w:spacing w:line="0" w:lineRule="atLeast"/>
              <w:ind w:leftChars="-51" w:left="-107" w:rightChars="-37" w:right="-78" w:firstLineChars="85" w:firstLine="178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代理申报日期:    年   月   日</w:t>
            </w:r>
          </w:p>
        </w:tc>
        <w:tc>
          <w:tcPr>
            <w:tcW w:w="5821" w:type="dxa"/>
            <w:gridSpan w:val="11"/>
            <w:vAlign w:val="center"/>
          </w:tcPr>
          <w:p w:rsidR="004D2496" w:rsidRPr="003D71FB" w:rsidRDefault="004D2496" w:rsidP="00C23412">
            <w:pPr>
              <w:spacing w:line="0" w:lineRule="atLeast"/>
              <w:ind w:leftChars="-51" w:left="-107" w:rightChars="-37" w:right="-78" w:firstLineChars="85" w:firstLine="178"/>
              <w:rPr>
                <w:rFonts w:ascii="宋体" w:hAnsi="宋体" w:hint="eastAsia"/>
              </w:rPr>
            </w:pPr>
            <w:r w:rsidRPr="003D71FB">
              <w:rPr>
                <w:rFonts w:ascii="宋体" w:hAnsi="宋体" w:hint="eastAsia"/>
              </w:rPr>
              <w:t>受理日期:    年    月   日</w:t>
            </w:r>
          </w:p>
        </w:tc>
      </w:tr>
    </w:tbl>
    <w:p w:rsidR="004B2683" w:rsidRPr="003D71FB" w:rsidRDefault="004B2683" w:rsidP="004B2683">
      <w:pPr>
        <w:jc w:val="right"/>
        <w:rPr>
          <w:rFonts w:ascii="宋体" w:hAnsi="宋体" w:hint="eastAsia"/>
          <w:b/>
          <w:sz w:val="18"/>
          <w:szCs w:val="18"/>
        </w:rPr>
      </w:pPr>
      <w:r w:rsidRPr="003D71FB">
        <w:rPr>
          <w:rFonts w:ascii="宋体" w:hAnsi="宋体" w:hint="eastAsia"/>
          <w:b/>
          <w:sz w:val="18"/>
          <w:szCs w:val="18"/>
        </w:rPr>
        <w:t xml:space="preserve">国家税务总局监制  </w:t>
      </w:r>
    </w:p>
    <w:p w:rsidR="004B2683" w:rsidRPr="003D71FB" w:rsidRDefault="004B2683" w:rsidP="004B2683">
      <w:pPr>
        <w:rPr>
          <w:rFonts w:ascii="华文中宋" w:eastAsia="华文中宋" w:hAnsi="华文中宋" w:hint="eastAsia"/>
          <w:b/>
          <w:sz w:val="44"/>
          <w:szCs w:val="44"/>
        </w:rPr>
      </w:pPr>
      <w:r w:rsidRPr="003D71FB">
        <w:rPr>
          <w:rFonts w:ascii="华文中宋" w:eastAsia="华文中宋" w:hAnsi="华文中宋" w:hint="eastAsia"/>
          <w:b/>
          <w:sz w:val="44"/>
          <w:szCs w:val="44"/>
        </w:rPr>
        <w:t>填表说明：</w:t>
      </w:r>
    </w:p>
    <w:p w:rsidR="004B2683" w:rsidRPr="003D71FB" w:rsidRDefault="004B2683" w:rsidP="004B2683">
      <w:pPr>
        <w:numPr>
          <w:ilvl w:val="0"/>
          <w:numId w:val="2"/>
        </w:numPr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适用范围</w:t>
      </w:r>
    </w:p>
    <w:p w:rsidR="004B2683" w:rsidRPr="003D71FB" w:rsidRDefault="004B2683" w:rsidP="004B2683">
      <w:pPr>
        <w:ind w:firstLineChars="200" w:firstLine="42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本表适用于特定行业工资、薪金所得个人所得税的年度申报。</w:t>
      </w:r>
    </w:p>
    <w:p w:rsidR="004B2683" w:rsidRPr="003D71FB" w:rsidRDefault="004B2683" w:rsidP="004B2683">
      <w:pPr>
        <w:ind w:firstLineChars="200" w:firstLine="42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特定行业，指符合《中华人民共和国个人所得税法实施条例》（以下简称条例）第四十条规定的采掘业、远洋运输业、远洋捕捞业以及国务院财政、税务主管部门确定的其他行业。</w:t>
      </w:r>
    </w:p>
    <w:p w:rsidR="004B2683" w:rsidRPr="003D71FB" w:rsidRDefault="004B2683" w:rsidP="004B2683">
      <w:pPr>
        <w:numPr>
          <w:ilvl w:val="0"/>
          <w:numId w:val="2"/>
        </w:numPr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申报</w:t>
      </w:r>
      <w:r w:rsidR="00E97A03">
        <w:rPr>
          <w:rFonts w:ascii="宋体" w:hAnsi="宋体" w:hint="eastAsia"/>
          <w:szCs w:val="21"/>
        </w:rPr>
        <w:t>期限</w:t>
      </w:r>
    </w:p>
    <w:p w:rsidR="004B2683" w:rsidRPr="003D71FB" w:rsidRDefault="004B2683" w:rsidP="004B2683">
      <w:pPr>
        <w:ind w:firstLineChars="200" w:firstLine="42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年度终了之日起30日内。扣缴义务人不能按规定期限报送本表时，应当按照《中华人民共和国税收征收管理法》（以下简称税收征管法）及其实施细则有关规定办理延期申报。</w:t>
      </w:r>
    </w:p>
    <w:p w:rsidR="004B2683" w:rsidRPr="003D71FB" w:rsidRDefault="004B2683" w:rsidP="004B2683">
      <w:pPr>
        <w:numPr>
          <w:ilvl w:val="0"/>
          <w:numId w:val="2"/>
        </w:numPr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本表各栏填写如下：</w:t>
      </w:r>
    </w:p>
    <w:p w:rsidR="004B2683" w:rsidRPr="003D71FB" w:rsidRDefault="004B2683" w:rsidP="004B2683">
      <w:pPr>
        <w:ind w:firstLineChars="171" w:firstLine="359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（一）表头项目</w:t>
      </w:r>
    </w:p>
    <w:p w:rsidR="004B2683" w:rsidRPr="003D71FB" w:rsidRDefault="004B2683" w:rsidP="004B2683">
      <w:pPr>
        <w:numPr>
          <w:ilvl w:val="3"/>
          <w:numId w:val="1"/>
        </w:numPr>
        <w:tabs>
          <w:tab w:val="clear" w:pos="1680"/>
          <w:tab w:val="num" w:pos="720"/>
        </w:tabs>
        <w:ind w:leftChars="257" w:left="540" w:firstLineChars="171" w:firstLine="359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税款所属期：为税款所属期的公历年度。</w:t>
      </w:r>
    </w:p>
    <w:p w:rsidR="004B2683" w:rsidRPr="003D71FB" w:rsidRDefault="004B2683" w:rsidP="004B2683">
      <w:pPr>
        <w:ind w:left="90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2．扣缴义务人名称：填写实际支付个人工资、薪金所得的单位的法定名称全称。</w:t>
      </w:r>
    </w:p>
    <w:p w:rsidR="004B2683" w:rsidRPr="003D71FB" w:rsidRDefault="004B2683" w:rsidP="004B2683">
      <w:pPr>
        <w:ind w:left="90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3．扣缴义务人编码：填写办理税务登记或扣缴登记时，由主管税务机关所确定的扣缴义务人税务编码。</w:t>
      </w:r>
    </w:p>
    <w:p w:rsidR="004B2683" w:rsidRPr="003D71FB" w:rsidRDefault="004B2683" w:rsidP="004B2683">
      <w:pPr>
        <w:ind w:firstLineChars="171" w:firstLine="359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（二）表内各栏</w:t>
      </w:r>
    </w:p>
    <w:p w:rsidR="006775F3" w:rsidRPr="003D71FB" w:rsidRDefault="004B2683" w:rsidP="006775F3">
      <w:pPr>
        <w:ind w:left="90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1．第2列“姓名”：</w:t>
      </w:r>
      <w:r w:rsidR="00F72615" w:rsidRPr="003D71FB">
        <w:rPr>
          <w:rFonts w:ascii="宋体" w:hAnsi="宋体" w:hint="eastAsia"/>
          <w:szCs w:val="21"/>
        </w:rPr>
        <w:t>填写纳税人姓名。中国境内无住所个人，其姓名应当用中、外文同时填写。</w:t>
      </w:r>
    </w:p>
    <w:p w:rsidR="006775F3" w:rsidRPr="003D71FB" w:rsidRDefault="004B2683" w:rsidP="006775F3">
      <w:pPr>
        <w:ind w:left="90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2．第3列 “</w:t>
      </w:r>
      <w:r w:rsidR="00584FB3">
        <w:rPr>
          <w:rFonts w:ascii="宋体" w:hAnsi="宋体" w:hint="eastAsia"/>
          <w:szCs w:val="21"/>
        </w:rPr>
        <w:t>身份证件</w:t>
      </w:r>
      <w:r w:rsidRPr="003D71FB">
        <w:rPr>
          <w:rFonts w:ascii="宋体" w:hAnsi="宋体" w:hint="eastAsia"/>
          <w:szCs w:val="21"/>
        </w:rPr>
        <w:t>类型”：</w:t>
      </w:r>
      <w:r w:rsidR="006775F3" w:rsidRPr="003D71FB">
        <w:rPr>
          <w:rFonts w:ascii="宋体" w:hAnsi="宋体" w:hint="eastAsia"/>
          <w:szCs w:val="21"/>
        </w:rPr>
        <w:t>填写能识别纳税人唯一身份的有效证照名称。</w:t>
      </w:r>
    </w:p>
    <w:p w:rsidR="006775F3" w:rsidRPr="003D71FB" w:rsidRDefault="006775F3" w:rsidP="006775F3">
      <w:pPr>
        <w:numPr>
          <w:ilvl w:val="0"/>
          <w:numId w:val="4"/>
        </w:numPr>
        <w:ind w:left="126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在中国境内有住所的个人，填写身份证、军官证、士兵证等证件名称。</w:t>
      </w:r>
    </w:p>
    <w:p w:rsidR="004B2683" w:rsidRPr="003D71FB" w:rsidRDefault="006775F3" w:rsidP="006775F3">
      <w:pPr>
        <w:numPr>
          <w:ilvl w:val="0"/>
          <w:numId w:val="4"/>
        </w:numPr>
        <w:ind w:left="126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在中国境内无住所的个人，如果税务机关已赋予18位纳税人识别号的，填写“税务机关赋予”；如果税务机关未赋予的，填写护照、港澳居民来往内地通行证、台湾居民来往大陆通行证等证照名称。</w:t>
      </w:r>
    </w:p>
    <w:p w:rsidR="006775F3" w:rsidRPr="003D71FB" w:rsidRDefault="004B2683" w:rsidP="006775F3">
      <w:pPr>
        <w:ind w:left="90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3．第4列“</w:t>
      </w:r>
      <w:r w:rsidR="00584FB3">
        <w:rPr>
          <w:rFonts w:ascii="宋体" w:hAnsi="宋体" w:hint="eastAsia"/>
          <w:szCs w:val="21"/>
        </w:rPr>
        <w:t>身份证件</w:t>
      </w:r>
      <w:r w:rsidRPr="003D71FB">
        <w:rPr>
          <w:rFonts w:ascii="宋体" w:hAnsi="宋体" w:hint="eastAsia"/>
          <w:szCs w:val="21"/>
        </w:rPr>
        <w:t>号码”：</w:t>
      </w:r>
      <w:r w:rsidR="006775F3" w:rsidRPr="003D71FB">
        <w:rPr>
          <w:rFonts w:ascii="宋体" w:hAnsi="宋体" w:hint="eastAsia"/>
          <w:szCs w:val="21"/>
        </w:rPr>
        <w:t>填写能识别纳税人唯一身份的号码。</w:t>
      </w:r>
    </w:p>
    <w:p w:rsidR="006775F3" w:rsidRPr="003D71FB" w:rsidRDefault="006775F3" w:rsidP="006775F3">
      <w:pPr>
        <w:numPr>
          <w:ilvl w:val="0"/>
          <w:numId w:val="8"/>
        </w:numPr>
        <w:ind w:left="1260" w:firstLine="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在中国境内有住所的纳税人，填写身份证、军官证、士兵证等证件上的号码。</w:t>
      </w:r>
    </w:p>
    <w:p w:rsidR="006775F3" w:rsidRPr="003D71FB" w:rsidRDefault="006775F3" w:rsidP="006775F3">
      <w:pPr>
        <w:numPr>
          <w:ilvl w:val="0"/>
          <w:numId w:val="8"/>
        </w:numPr>
        <w:ind w:left="1260" w:firstLine="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在中国境内无住所的纳税人，如果税务机关赋予18位纳税人识别号的，填写该号码；没有，则填写护照、港澳居民来往内地通行证、台湾居民来往大陆通行证等证照上的号码。</w:t>
      </w:r>
    </w:p>
    <w:p w:rsidR="006775F3" w:rsidRPr="003D71FB" w:rsidRDefault="006775F3" w:rsidP="006775F3">
      <w:pPr>
        <w:ind w:leftChars="771" w:left="1619" w:firstLineChars="250" w:firstLine="525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税务机关赋予境内无住所个人的18位纳税</w:t>
      </w:r>
      <w:r w:rsidR="00D763F5">
        <w:rPr>
          <w:rFonts w:ascii="宋体" w:hAnsi="宋体" w:hint="eastAsia"/>
          <w:szCs w:val="21"/>
        </w:rPr>
        <w:t>人</w:t>
      </w:r>
      <w:r w:rsidRPr="003D71FB">
        <w:rPr>
          <w:rFonts w:ascii="宋体" w:hAnsi="宋体" w:hint="eastAsia"/>
          <w:szCs w:val="21"/>
        </w:rPr>
        <w:t>识别号，作为其唯一身份识别码，由纳税人到主管税务机关办理初次涉税事项，或扣缴义务人办理该纳税人初次扣缴申报时，由主管税务机关赋予。</w:t>
      </w:r>
    </w:p>
    <w:p w:rsidR="004B2683" w:rsidRPr="003D71FB" w:rsidRDefault="004B2683" w:rsidP="004B2683">
      <w:pPr>
        <w:ind w:left="90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4．第5列“所得项目”：</w:t>
      </w:r>
      <w:r w:rsidR="006775F3" w:rsidRPr="003D71FB">
        <w:rPr>
          <w:rFonts w:ascii="宋体" w:hAnsi="宋体" w:hint="eastAsia"/>
          <w:szCs w:val="21"/>
        </w:rPr>
        <w:t>在本表中仅</w:t>
      </w:r>
      <w:r w:rsidRPr="003D71FB">
        <w:rPr>
          <w:rFonts w:ascii="宋体" w:hAnsi="宋体" w:hint="eastAsia"/>
          <w:szCs w:val="21"/>
        </w:rPr>
        <w:t>指</w:t>
      </w:r>
      <w:r w:rsidR="006775F3" w:rsidRPr="003D71FB">
        <w:rPr>
          <w:rFonts w:ascii="宋体" w:hAnsi="宋体" w:hint="eastAsia"/>
          <w:szCs w:val="21"/>
        </w:rPr>
        <w:t>“</w:t>
      </w:r>
      <w:r w:rsidRPr="003D71FB">
        <w:rPr>
          <w:rFonts w:ascii="宋体" w:hAnsi="宋体" w:hint="eastAsia"/>
          <w:szCs w:val="21"/>
        </w:rPr>
        <w:t>工资、薪金所得</w:t>
      </w:r>
      <w:r w:rsidR="006775F3" w:rsidRPr="003D71FB">
        <w:rPr>
          <w:rFonts w:ascii="宋体" w:hAnsi="宋体" w:hint="eastAsia"/>
          <w:szCs w:val="21"/>
        </w:rPr>
        <w:t>”</w:t>
      </w:r>
      <w:r w:rsidRPr="003D71FB">
        <w:rPr>
          <w:rFonts w:ascii="宋体" w:hAnsi="宋体" w:hint="eastAsia"/>
          <w:szCs w:val="21"/>
        </w:rPr>
        <w:t>。</w:t>
      </w:r>
    </w:p>
    <w:p w:rsidR="004B2683" w:rsidRPr="003D71FB" w:rsidRDefault="004B2683" w:rsidP="004B2683">
      <w:pPr>
        <w:ind w:left="90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5．第6列“所得期间”：</w:t>
      </w:r>
      <w:r w:rsidR="006775F3" w:rsidRPr="003D71FB">
        <w:rPr>
          <w:rFonts w:ascii="宋体" w:hAnsi="宋体" w:hint="eastAsia"/>
          <w:szCs w:val="21"/>
        </w:rPr>
        <w:t>在本表中，填</w:t>
      </w:r>
      <w:r w:rsidRPr="003D71FB">
        <w:rPr>
          <w:rFonts w:ascii="宋体" w:hAnsi="宋体" w:hint="eastAsia"/>
          <w:szCs w:val="21"/>
        </w:rPr>
        <w:t>写税款所属期的公历年度。</w:t>
      </w:r>
    </w:p>
    <w:p w:rsidR="004B2683" w:rsidRPr="003D71FB" w:rsidRDefault="004B2683" w:rsidP="004B2683">
      <w:pPr>
        <w:ind w:left="90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6．第7列“全年收入额”：填写纳税人</w:t>
      </w:r>
      <w:r w:rsidR="000C4772" w:rsidRPr="003D71FB">
        <w:rPr>
          <w:rFonts w:ascii="宋体" w:hAnsi="宋体" w:hint="eastAsia"/>
          <w:szCs w:val="21"/>
        </w:rPr>
        <w:t>全年</w:t>
      </w:r>
      <w:r w:rsidR="00DE1781" w:rsidRPr="003D71FB">
        <w:rPr>
          <w:rFonts w:ascii="宋体" w:hAnsi="宋体" w:hint="eastAsia"/>
          <w:szCs w:val="21"/>
        </w:rPr>
        <w:t>实际取得的工资、薪金</w:t>
      </w:r>
      <w:r w:rsidRPr="003D71FB">
        <w:rPr>
          <w:rFonts w:ascii="宋体" w:hAnsi="宋体" w:hint="eastAsia"/>
          <w:szCs w:val="21"/>
        </w:rPr>
        <w:t>收入</w:t>
      </w:r>
      <w:r w:rsidR="00DE1781" w:rsidRPr="003D71FB">
        <w:rPr>
          <w:rFonts w:ascii="宋体" w:hAnsi="宋体" w:hint="eastAsia"/>
          <w:szCs w:val="21"/>
        </w:rPr>
        <w:t>总</w:t>
      </w:r>
      <w:r w:rsidRPr="003D71FB">
        <w:rPr>
          <w:rFonts w:ascii="宋体" w:hAnsi="宋体" w:hint="eastAsia"/>
          <w:szCs w:val="21"/>
        </w:rPr>
        <w:t>额。</w:t>
      </w:r>
    </w:p>
    <w:p w:rsidR="004B2683" w:rsidRPr="003D71FB" w:rsidRDefault="004B2683" w:rsidP="004B2683">
      <w:pPr>
        <w:ind w:left="90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7．第8列“年免税所得”：是指税法第四条规定可以免税的所得的全年汇总额。</w:t>
      </w:r>
    </w:p>
    <w:p w:rsidR="004B2683" w:rsidRPr="003D71FB" w:rsidRDefault="004B2683" w:rsidP="004B2683">
      <w:pPr>
        <w:ind w:left="90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8．第9</w:t>
      </w:r>
      <w:r w:rsidR="00B506AC">
        <w:rPr>
          <w:rFonts w:ascii="宋体" w:hAnsi="宋体" w:hint="eastAsia"/>
          <w:szCs w:val="21"/>
        </w:rPr>
        <w:t>—</w:t>
      </w:r>
      <w:r w:rsidRPr="003D71FB">
        <w:rPr>
          <w:rFonts w:ascii="宋体" w:hAnsi="宋体" w:hint="eastAsia"/>
          <w:szCs w:val="21"/>
        </w:rPr>
        <w:t>14列“年税前扣除项目”：</w:t>
      </w:r>
    </w:p>
    <w:p w:rsidR="004B2683" w:rsidRPr="003D71FB" w:rsidRDefault="004B2683" w:rsidP="004B2683">
      <w:pPr>
        <w:numPr>
          <w:ilvl w:val="0"/>
          <w:numId w:val="5"/>
        </w:numPr>
        <w:ind w:left="126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第9</w:t>
      </w:r>
      <w:r w:rsidR="00B506AC">
        <w:rPr>
          <w:rFonts w:ascii="宋体" w:hAnsi="宋体" w:hint="eastAsia"/>
          <w:szCs w:val="21"/>
        </w:rPr>
        <w:t>—</w:t>
      </w:r>
      <w:r w:rsidRPr="003D71FB">
        <w:rPr>
          <w:rFonts w:ascii="宋体" w:hAnsi="宋体" w:hint="eastAsia"/>
          <w:szCs w:val="21"/>
        </w:rPr>
        <w:t>12列“基本养老保险费、基本医疗保险费、失业保险费、住房公积金”四项，分别填写该纳税人缴纳该项费（金）的全年汇总额。</w:t>
      </w:r>
    </w:p>
    <w:p w:rsidR="004B2683" w:rsidRPr="003D71FB" w:rsidRDefault="004B2683" w:rsidP="004B2683">
      <w:pPr>
        <w:numPr>
          <w:ilvl w:val="0"/>
          <w:numId w:val="5"/>
        </w:numPr>
        <w:tabs>
          <w:tab w:val="clear" w:pos="1560"/>
          <w:tab w:val="num" w:pos="1260"/>
        </w:tabs>
        <w:ind w:left="126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第13列“其他”：是指法律法规规定</w:t>
      </w:r>
      <w:r w:rsidR="007E7ED5" w:rsidRPr="003D71FB">
        <w:rPr>
          <w:rFonts w:ascii="宋体" w:hAnsi="宋体" w:hint="eastAsia"/>
          <w:szCs w:val="21"/>
        </w:rPr>
        <w:t>其他</w:t>
      </w:r>
      <w:r w:rsidRPr="003D71FB">
        <w:rPr>
          <w:rFonts w:ascii="宋体" w:hAnsi="宋体" w:hint="eastAsia"/>
          <w:szCs w:val="21"/>
        </w:rPr>
        <w:t>可以在税前扣除的项目。</w:t>
      </w:r>
    </w:p>
    <w:p w:rsidR="004B2683" w:rsidRPr="003D71FB" w:rsidRDefault="004B2683" w:rsidP="004B2683">
      <w:pPr>
        <w:numPr>
          <w:ilvl w:val="0"/>
          <w:numId w:val="5"/>
        </w:numPr>
        <w:tabs>
          <w:tab w:val="clear" w:pos="1560"/>
          <w:tab w:val="num" w:pos="1260"/>
        </w:tabs>
        <w:ind w:left="126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第14列“合计”：为对应项目的合计数。</w:t>
      </w:r>
    </w:p>
    <w:p w:rsidR="004B2683" w:rsidRPr="003D71FB" w:rsidRDefault="004B2683" w:rsidP="004B2683">
      <w:pPr>
        <w:ind w:leftChars="594" w:left="1247" w:firstLineChars="1500" w:firstLine="315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第14列＝第9列＋第10列＋第11列＋第12列＋第13列</w:t>
      </w:r>
    </w:p>
    <w:p w:rsidR="004B2683" w:rsidRPr="003D71FB" w:rsidRDefault="004B2683" w:rsidP="004B2683">
      <w:pPr>
        <w:ind w:left="90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9．第15列“</w:t>
      </w:r>
      <w:r w:rsidR="00F72615" w:rsidRPr="003D71FB">
        <w:rPr>
          <w:rFonts w:ascii="宋体" w:hAnsi="宋体" w:hint="eastAsia"/>
          <w:szCs w:val="21"/>
        </w:rPr>
        <w:t>年</w:t>
      </w:r>
      <w:r w:rsidRPr="003D71FB">
        <w:rPr>
          <w:rFonts w:ascii="宋体" w:hAnsi="宋体" w:hint="eastAsia"/>
          <w:szCs w:val="21"/>
        </w:rPr>
        <w:t>减除费用”：是指税法第六条规定可以在计税前减除</w:t>
      </w:r>
      <w:r w:rsidR="00DE1781" w:rsidRPr="003D71FB">
        <w:rPr>
          <w:rFonts w:ascii="宋体" w:hAnsi="宋体" w:hint="eastAsia"/>
          <w:szCs w:val="21"/>
        </w:rPr>
        <w:t>的</w:t>
      </w:r>
      <w:r w:rsidRPr="003D71FB">
        <w:rPr>
          <w:rFonts w:ascii="宋体" w:hAnsi="宋体" w:hint="eastAsia"/>
          <w:szCs w:val="21"/>
        </w:rPr>
        <w:t>费用的全年合计额。</w:t>
      </w:r>
    </w:p>
    <w:p w:rsidR="004B2683" w:rsidRPr="003D71FB" w:rsidRDefault="004B2683" w:rsidP="004B2683">
      <w:pPr>
        <w:ind w:left="90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10．第16列“准予扣除的捐赠额</w:t>
      </w:r>
      <w:r w:rsidR="00002648" w:rsidRPr="003D71FB">
        <w:rPr>
          <w:rFonts w:ascii="宋体" w:hAnsi="宋体" w:hint="eastAsia"/>
          <w:szCs w:val="21"/>
        </w:rPr>
        <w:t>”：是指按照税法及其实施条例和相关税收政策规定，可以在税前扣除的捐赠额。</w:t>
      </w:r>
    </w:p>
    <w:p w:rsidR="004B2683" w:rsidRPr="003D71FB" w:rsidRDefault="004B2683" w:rsidP="004B2683">
      <w:pPr>
        <w:ind w:left="90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11．第17列“月平均应纳税所得额”：按前列计算出的数额按月进行平均</w:t>
      </w:r>
      <w:r w:rsidR="00951080" w:rsidRPr="003D71FB">
        <w:rPr>
          <w:rFonts w:ascii="宋体" w:hAnsi="宋体" w:hint="eastAsia"/>
          <w:szCs w:val="21"/>
        </w:rPr>
        <w:t>后</w:t>
      </w:r>
      <w:r w:rsidRPr="003D71FB">
        <w:rPr>
          <w:rFonts w:ascii="宋体" w:hAnsi="宋体" w:hint="eastAsia"/>
          <w:szCs w:val="21"/>
        </w:rPr>
        <w:t>的应纳税所得额。</w:t>
      </w:r>
    </w:p>
    <w:p w:rsidR="004B2683" w:rsidRPr="003D71FB" w:rsidRDefault="004B2683" w:rsidP="004B2683">
      <w:pPr>
        <w:ind w:leftChars="594" w:left="1247" w:firstLineChars="1500" w:firstLine="315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第17列＝（第7列－第8列－第14列－第15列－第16列）÷12个月</w:t>
      </w:r>
    </w:p>
    <w:p w:rsidR="004B2683" w:rsidRPr="003D71FB" w:rsidRDefault="004B2683" w:rsidP="004B2683">
      <w:pPr>
        <w:ind w:left="90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12．第18列“税率”及第19列“速算扣除数”：按照税法第三条规定</w:t>
      </w:r>
      <w:r w:rsidR="00951080" w:rsidRPr="003D71FB">
        <w:rPr>
          <w:rFonts w:ascii="宋体" w:hAnsi="宋体" w:hint="eastAsia"/>
          <w:szCs w:val="21"/>
        </w:rPr>
        <w:t>，根</w:t>
      </w:r>
      <w:r w:rsidRPr="003D71FB">
        <w:rPr>
          <w:rFonts w:ascii="宋体" w:hAnsi="宋体" w:hint="eastAsia"/>
          <w:szCs w:val="21"/>
        </w:rPr>
        <w:t>据第17列计算值</w:t>
      </w:r>
      <w:r w:rsidR="00951080" w:rsidRPr="003D71FB">
        <w:rPr>
          <w:rFonts w:ascii="宋体" w:hAnsi="宋体" w:hint="eastAsia"/>
          <w:szCs w:val="21"/>
        </w:rPr>
        <w:t>查</w:t>
      </w:r>
      <w:r w:rsidRPr="003D71FB">
        <w:rPr>
          <w:rFonts w:ascii="宋体" w:hAnsi="宋体" w:hint="eastAsia"/>
          <w:szCs w:val="21"/>
        </w:rPr>
        <w:t>找适用税率及速算扣除数。</w:t>
      </w:r>
    </w:p>
    <w:p w:rsidR="004B2683" w:rsidRPr="003D71FB" w:rsidRDefault="004B2683" w:rsidP="004B2683">
      <w:pPr>
        <w:ind w:left="90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13．第20列“月平均应纳税额”：</w:t>
      </w:r>
      <w:r w:rsidR="00951080" w:rsidRPr="003D71FB">
        <w:rPr>
          <w:rFonts w:ascii="宋体" w:hAnsi="宋体" w:hint="eastAsia"/>
          <w:szCs w:val="21"/>
        </w:rPr>
        <w:t>根据相关列次计算</w:t>
      </w:r>
      <w:r w:rsidR="00282114" w:rsidRPr="003D71FB">
        <w:rPr>
          <w:rFonts w:ascii="宋体" w:hAnsi="宋体" w:hint="eastAsia"/>
          <w:szCs w:val="21"/>
        </w:rPr>
        <w:t>填报</w:t>
      </w:r>
      <w:r w:rsidRPr="003D71FB">
        <w:rPr>
          <w:rFonts w:ascii="宋体" w:hAnsi="宋体" w:hint="eastAsia"/>
          <w:szCs w:val="21"/>
        </w:rPr>
        <w:t>。</w:t>
      </w:r>
    </w:p>
    <w:p w:rsidR="004B2683" w:rsidRPr="003D71FB" w:rsidRDefault="004B2683" w:rsidP="004B2683">
      <w:pPr>
        <w:ind w:leftChars="594" w:left="1247" w:firstLineChars="1500" w:firstLine="315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第20列＝第17列×第18列－第19列</w:t>
      </w:r>
    </w:p>
    <w:p w:rsidR="004B2683" w:rsidRPr="003D71FB" w:rsidRDefault="004B2683" w:rsidP="004B2683">
      <w:pPr>
        <w:ind w:left="90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14．第21列“年应扣缴税额”：是指全年应扣缴的税额。根据相关列次计算填报。</w:t>
      </w:r>
    </w:p>
    <w:p w:rsidR="004B2683" w:rsidRPr="003D71FB" w:rsidRDefault="004B2683" w:rsidP="004B2683">
      <w:pPr>
        <w:ind w:leftChars="594" w:left="1247" w:firstLineChars="1500" w:firstLine="315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第21列＝第20列×12个月</w:t>
      </w:r>
    </w:p>
    <w:p w:rsidR="004B2683" w:rsidRPr="003D71FB" w:rsidRDefault="004B2683" w:rsidP="004B2683">
      <w:pPr>
        <w:ind w:left="90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15．第22列“减免税额”：是指按照税法和其他有关法律法规规定可以减免的税额。</w:t>
      </w:r>
    </w:p>
    <w:p w:rsidR="004B2683" w:rsidRPr="003D71FB" w:rsidRDefault="004B2683" w:rsidP="004B2683">
      <w:pPr>
        <w:ind w:left="90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16．第23列“年预缴税额”：是指扣缴义务人全年已扣缴的个人所得税</w:t>
      </w:r>
      <w:r w:rsidR="00282114" w:rsidRPr="003D71FB">
        <w:rPr>
          <w:rFonts w:ascii="宋体" w:hAnsi="宋体" w:hint="eastAsia"/>
          <w:szCs w:val="21"/>
        </w:rPr>
        <w:t>总</w:t>
      </w:r>
      <w:r w:rsidRPr="003D71FB">
        <w:rPr>
          <w:rFonts w:ascii="宋体" w:hAnsi="宋体" w:hint="eastAsia"/>
          <w:szCs w:val="21"/>
        </w:rPr>
        <w:t>额。</w:t>
      </w:r>
    </w:p>
    <w:p w:rsidR="004B2683" w:rsidRPr="003D71FB" w:rsidRDefault="004B2683" w:rsidP="004B2683">
      <w:pPr>
        <w:ind w:left="90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17．第24列“应补（退）税额”：根据相关列次计算填报。</w:t>
      </w:r>
    </w:p>
    <w:p w:rsidR="004B2683" w:rsidRPr="003D71FB" w:rsidRDefault="004B2683" w:rsidP="004B2683">
      <w:pPr>
        <w:ind w:leftChars="594" w:left="1247" w:firstLineChars="1500" w:firstLine="3150"/>
        <w:rPr>
          <w:rFonts w:ascii="宋体" w:hAnsi="宋体" w:hint="eastAsia"/>
          <w:szCs w:val="21"/>
        </w:rPr>
      </w:pPr>
      <w:r w:rsidRPr="003D71FB">
        <w:rPr>
          <w:rFonts w:ascii="宋体" w:hAnsi="宋体" w:hint="eastAsia"/>
          <w:szCs w:val="21"/>
        </w:rPr>
        <w:t>第24列＝第21列－第22列－第23列</w:t>
      </w:r>
    </w:p>
    <w:p w:rsidR="00DE3E45" w:rsidRPr="003D71FB" w:rsidRDefault="00DE3E45"/>
    <w:sectPr w:rsidR="00DE3E45" w:rsidRPr="003D71FB" w:rsidSect="00EC1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1418" w:right="1758" w:bottom="141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9C" w:rsidRDefault="00D47C9C" w:rsidP="00630649">
      <w:r>
        <w:separator/>
      </w:r>
    </w:p>
  </w:endnote>
  <w:endnote w:type="continuationSeparator" w:id="0">
    <w:p w:rsidR="00D47C9C" w:rsidRDefault="00D47C9C" w:rsidP="0063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49" w:rsidRDefault="00630649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49" w:rsidRDefault="00630649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49" w:rsidRDefault="00630649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9C" w:rsidRDefault="00D47C9C" w:rsidP="00630649">
      <w:r>
        <w:separator/>
      </w:r>
    </w:p>
  </w:footnote>
  <w:footnote w:type="continuationSeparator" w:id="0">
    <w:p w:rsidR="00D47C9C" w:rsidRDefault="00D47C9C" w:rsidP="006306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49" w:rsidRDefault="00630649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49" w:rsidRDefault="00630649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49" w:rsidRDefault="00630649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9EDA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547889"/>
    <w:multiLevelType w:val="hybridMultilevel"/>
    <w:tmpl w:val="ECE23A24"/>
    <w:lvl w:ilvl="0" w:tplc="3A1488DA">
      <w:start w:val="1"/>
      <w:numFmt w:val="decimal"/>
      <w:lvlText w:val="（%1）"/>
      <w:lvlJc w:val="left"/>
      <w:pPr>
        <w:tabs>
          <w:tab w:val="num" w:pos="1560"/>
        </w:tabs>
        <w:ind w:left="827" w:firstLine="13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2">
    <w:nsid w:val="1C5343E9"/>
    <w:multiLevelType w:val="hybridMultilevel"/>
    <w:tmpl w:val="E2A6A528"/>
    <w:lvl w:ilvl="0" w:tplc="3A1488DA">
      <w:start w:val="1"/>
      <w:numFmt w:val="decimal"/>
      <w:lvlText w:val="（%1）"/>
      <w:lvlJc w:val="left"/>
      <w:pPr>
        <w:tabs>
          <w:tab w:val="num" w:pos="1560"/>
        </w:tabs>
        <w:ind w:left="827" w:firstLine="1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26C16DD9"/>
    <w:multiLevelType w:val="hybridMultilevel"/>
    <w:tmpl w:val="6E0679B6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D551F0E"/>
    <w:multiLevelType w:val="hybridMultilevel"/>
    <w:tmpl w:val="2570BC32"/>
    <w:lvl w:ilvl="0" w:tplc="3A1488DA">
      <w:start w:val="1"/>
      <w:numFmt w:val="decimal"/>
      <w:lvlText w:val="（%1）"/>
      <w:lvlJc w:val="left"/>
      <w:pPr>
        <w:tabs>
          <w:tab w:val="num" w:pos="1560"/>
        </w:tabs>
        <w:ind w:left="827" w:firstLine="1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5">
    <w:nsid w:val="3E2B2B2B"/>
    <w:multiLevelType w:val="hybridMultilevel"/>
    <w:tmpl w:val="B0B0E6CC"/>
    <w:lvl w:ilvl="0" w:tplc="3A1488DA">
      <w:start w:val="1"/>
      <w:numFmt w:val="decimal"/>
      <w:lvlText w:val="（%1）"/>
      <w:lvlJc w:val="left"/>
      <w:pPr>
        <w:tabs>
          <w:tab w:val="num" w:pos="1560"/>
        </w:tabs>
        <w:ind w:left="827" w:firstLine="1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4FB0D80"/>
    <w:multiLevelType w:val="hybridMultilevel"/>
    <w:tmpl w:val="EAD0D40A"/>
    <w:lvl w:ilvl="0" w:tplc="3A1488DA">
      <w:start w:val="1"/>
      <w:numFmt w:val="decimal"/>
      <w:lvlText w:val="（%1）"/>
      <w:lvlJc w:val="left"/>
      <w:pPr>
        <w:tabs>
          <w:tab w:val="num" w:pos="1560"/>
        </w:tabs>
        <w:ind w:left="827" w:firstLine="13"/>
      </w:pPr>
      <w:rPr>
        <w:rFonts w:hint="default"/>
      </w:rPr>
    </w:lvl>
    <w:lvl w:ilvl="1" w:tplc="EEBEA482">
      <w:start w:val="1"/>
      <w:numFmt w:val="decimalEnclosedCircle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7">
    <w:nsid w:val="616662FA"/>
    <w:multiLevelType w:val="multilevel"/>
    <w:tmpl w:val="33E07688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decimal"/>
      <w:lvlText w:val="（%5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BB435F5"/>
    <w:multiLevelType w:val="hybridMultilevel"/>
    <w:tmpl w:val="7ADA9002"/>
    <w:lvl w:ilvl="0" w:tplc="3A1488DA">
      <w:start w:val="1"/>
      <w:numFmt w:val="decimal"/>
      <w:lvlText w:val="（%1）"/>
      <w:lvlJc w:val="left"/>
      <w:pPr>
        <w:tabs>
          <w:tab w:val="num" w:pos="1560"/>
        </w:tabs>
        <w:ind w:left="827" w:firstLine="1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45"/>
    <w:rsid w:val="00002648"/>
    <w:rsid w:val="00007B6E"/>
    <w:rsid w:val="0001139A"/>
    <w:rsid w:val="00017F86"/>
    <w:rsid w:val="0003781D"/>
    <w:rsid w:val="00043B2F"/>
    <w:rsid w:val="00044834"/>
    <w:rsid w:val="000519E5"/>
    <w:rsid w:val="0006025F"/>
    <w:rsid w:val="0006152F"/>
    <w:rsid w:val="000652C2"/>
    <w:rsid w:val="00065C2F"/>
    <w:rsid w:val="00067574"/>
    <w:rsid w:val="0008029F"/>
    <w:rsid w:val="00090ABB"/>
    <w:rsid w:val="00090BAE"/>
    <w:rsid w:val="000912FC"/>
    <w:rsid w:val="000926E7"/>
    <w:rsid w:val="000937FA"/>
    <w:rsid w:val="000A0D69"/>
    <w:rsid w:val="000A268C"/>
    <w:rsid w:val="000A4DED"/>
    <w:rsid w:val="000B0415"/>
    <w:rsid w:val="000B23B3"/>
    <w:rsid w:val="000B36BE"/>
    <w:rsid w:val="000B76DC"/>
    <w:rsid w:val="000C16B6"/>
    <w:rsid w:val="000C33DD"/>
    <w:rsid w:val="000C4772"/>
    <w:rsid w:val="000D5E9D"/>
    <w:rsid w:val="000E5752"/>
    <w:rsid w:val="000E6ED3"/>
    <w:rsid w:val="000F6E30"/>
    <w:rsid w:val="0011272D"/>
    <w:rsid w:val="00120C58"/>
    <w:rsid w:val="00126442"/>
    <w:rsid w:val="001378C8"/>
    <w:rsid w:val="001409E6"/>
    <w:rsid w:val="00142FCE"/>
    <w:rsid w:val="0014543A"/>
    <w:rsid w:val="00150EAD"/>
    <w:rsid w:val="00163602"/>
    <w:rsid w:val="00166414"/>
    <w:rsid w:val="0017594F"/>
    <w:rsid w:val="001863EE"/>
    <w:rsid w:val="00194A62"/>
    <w:rsid w:val="0019775C"/>
    <w:rsid w:val="001C7A90"/>
    <w:rsid w:val="001D57A2"/>
    <w:rsid w:val="001F617D"/>
    <w:rsid w:val="00202E07"/>
    <w:rsid w:val="00210980"/>
    <w:rsid w:val="002205C9"/>
    <w:rsid w:val="002240E7"/>
    <w:rsid w:val="0022479B"/>
    <w:rsid w:val="00224B32"/>
    <w:rsid w:val="00234CCA"/>
    <w:rsid w:val="00237219"/>
    <w:rsid w:val="00240EE4"/>
    <w:rsid w:val="002676B5"/>
    <w:rsid w:val="00273F9E"/>
    <w:rsid w:val="00282114"/>
    <w:rsid w:val="00290DCC"/>
    <w:rsid w:val="00296162"/>
    <w:rsid w:val="002B4462"/>
    <w:rsid w:val="002B7F0A"/>
    <w:rsid w:val="002C02A3"/>
    <w:rsid w:val="002C45C7"/>
    <w:rsid w:val="002C5C85"/>
    <w:rsid w:val="002C5FD2"/>
    <w:rsid w:val="002E4B3B"/>
    <w:rsid w:val="002F26A3"/>
    <w:rsid w:val="0030046D"/>
    <w:rsid w:val="00313000"/>
    <w:rsid w:val="0032284C"/>
    <w:rsid w:val="003342E5"/>
    <w:rsid w:val="0033742E"/>
    <w:rsid w:val="00346232"/>
    <w:rsid w:val="0035351F"/>
    <w:rsid w:val="003542BC"/>
    <w:rsid w:val="003573DC"/>
    <w:rsid w:val="00381403"/>
    <w:rsid w:val="00383231"/>
    <w:rsid w:val="00384DF2"/>
    <w:rsid w:val="003870E5"/>
    <w:rsid w:val="00391A9E"/>
    <w:rsid w:val="003A18D9"/>
    <w:rsid w:val="003A424B"/>
    <w:rsid w:val="003A4DD3"/>
    <w:rsid w:val="003B4352"/>
    <w:rsid w:val="003C5468"/>
    <w:rsid w:val="003D0F3B"/>
    <w:rsid w:val="003D237E"/>
    <w:rsid w:val="003D2BC3"/>
    <w:rsid w:val="003D4E68"/>
    <w:rsid w:val="003D71FB"/>
    <w:rsid w:val="003E1E0F"/>
    <w:rsid w:val="003E39D7"/>
    <w:rsid w:val="003F0EC0"/>
    <w:rsid w:val="003F3039"/>
    <w:rsid w:val="00401E60"/>
    <w:rsid w:val="00403C40"/>
    <w:rsid w:val="00410803"/>
    <w:rsid w:val="00424ADF"/>
    <w:rsid w:val="00427B05"/>
    <w:rsid w:val="004562A2"/>
    <w:rsid w:val="0047281C"/>
    <w:rsid w:val="00474977"/>
    <w:rsid w:val="00475D83"/>
    <w:rsid w:val="00481976"/>
    <w:rsid w:val="00482760"/>
    <w:rsid w:val="0048354F"/>
    <w:rsid w:val="00493897"/>
    <w:rsid w:val="004970AA"/>
    <w:rsid w:val="004A1603"/>
    <w:rsid w:val="004A61C7"/>
    <w:rsid w:val="004B2633"/>
    <w:rsid w:val="004B2683"/>
    <w:rsid w:val="004B2FB0"/>
    <w:rsid w:val="004B5641"/>
    <w:rsid w:val="004B5768"/>
    <w:rsid w:val="004B7FAD"/>
    <w:rsid w:val="004C1EAE"/>
    <w:rsid w:val="004D0BB4"/>
    <w:rsid w:val="004D2496"/>
    <w:rsid w:val="004D3F13"/>
    <w:rsid w:val="004E3985"/>
    <w:rsid w:val="004F1721"/>
    <w:rsid w:val="004F24BC"/>
    <w:rsid w:val="00500AEC"/>
    <w:rsid w:val="00531152"/>
    <w:rsid w:val="00531D09"/>
    <w:rsid w:val="00540779"/>
    <w:rsid w:val="00542398"/>
    <w:rsid w:val="00545E10"/>
    <w:rsid w:val="005604C4"/>
    <w:rsid w:val="00562D1E"/>
    <w:rsid w:val="00565F59"/>
    <w:rsid w:val="00567680"/>
    <w:rsid w:val="00575018"/>
    <w:rsid w:val="00576652"/>
    <w:rsid w:val="00584FB3"/>
    <w:rsid w:val="005B7327"/>
    <w:rsid w:val="005D293C"/>
    <w:rsid w:val="005D3C72"/>
    <w:rsid w:val="005D5863"/>
    <w:rsid w:val="005E307D"/>
    <w:rsid w:val="005F7B3E"/>
    <w:rsid w:val="005F7CAA"/>
    <w:rsid w:val="00601788"/>
    <w:rsid w:val="006046B6"/>
    <w:rsid w:val="00616A8F"/>
    <w:rsid w:val="00621C0F"/>
    <w:rsid w:val="0062323E"/>
    <w:rsid w:val="00630649"/>
    <w:rsid w:val="00631394"/>
    <w:rsid w:val="0064032C"/>
    <w:rsid w:val="006436DC"/>
    <w:rsid w:val="0065113E"/>
    <w:rsid w:val="00657BB6"/>
    <w:rsid w:val="006706F4"/>
    <w:rsid w:val="006727AA"/>
    <w:rsid w:val="006775F3"/>
    <w:rsid w:val="00686CC1"/>
    <w:rsid w:val="00693693"/>
    <w:rsid w:val="00695768"/>
    <w:rsid w:val="006A353F"/>
    <w:rsid w:val="006A684B"/>
    <w:rsid w:val="006B3D04"/>
    <w:rsid w:val="006B7AC6"/>
    <w:rsid w:val="006C4226"/>
    <w:rsid w:val="006C65D0"/>
    <w:rsid w:val="006E3128"/>
    <w:rsid w:val="006E7CFA"/>
    <w:rsid w:val="006F3A8A"/>
    <w:rsid w:val="0071304E"/>
    <w:rsid w:val="007137BC"/>
    <w:rsid w:val="007275A2"/>
    <w:rsid w:val="00727FBF"/>
    <w:rsid w:val="007310E5"/>
    <w:rsid w:val="00733F00"/>
    <w:rsid w:val="007428C1"/>
    <w:rsid w:val="007672A2"/>
    <w:rsid w:val="007674F4"/>
    <w:rsid w:val="007840DB"/>
    <w:rsid w:val="00786567"/>
    <w:rsid w:val="00787DDE"/>
    <w:rsid w:val="007940AF"/>
    <w:rsid w:val="00796BD2"/>
    <w:rsid w:val="007A18D1"/>
    <w:rsid w:val="007A2C88"/>
    <w:rsid w:val="007A461F"/>
    <w:rsid w:val="007A50A7"/>
    <w:rsid w:val="007A5984"/>
    <w:rsid w:val="007A7836"/>
    <w:rsid w:val="007B71B6"/>
    <w:rsid w:val="007D0159"/>
    <w:rsid w:val="007D56F5"/>
    <w:rsid w:val="007D77C7"/>
    <w:rsid w:val="007D7A58"/>
    <w:rsid w:val="007E7ED5"/>
    <w:rsid w:val="0080324F"/>
    <w:rsid w:val="008038A4"/>
    <w:rsid w:val="008162D5"/>
    <w:rsid w:val="00817659"/>
    <w:rsid w:val="00825CAC"/>
    <w:rsid w:val="00826575"/>
    <w:rsid w:val="008400E3"/>
    <w:rsid w:val="008464FB"/>
    <w:rsid w:val="008622E0"/>
    <w:rsid w:val="008624C2"/>
    <w:rsid w:val="0086718C"/>
    <w:rsid w:val="00873A80"/>
    <w:rsid w:val="00880835"/>
    <w:rsid w:val="00891828"/>
    <w:rsid w:val="00893D72"/>
    <w:rsid w:val="00895DBD"/>
    <w:rsid w:val="008A38CE"/>
    <w:rsid w:val="008A3BA7"/>
    <w:rsid w:val="008A4150"/>
    <w:rsid w:val="008B25AF"/>
    <w:rsid w:val="008B350D"/>
    <w:rsid w:val="008C015B"/>
    <w:rsid w:val="008C2EA9"/>
    <w:rsid w:val="008D101A"/>
    <w:rsid w:val="008E1CFB"/>
    <w:rsid w:val="008E2323"/>
    <w:rsid w:val="008E6A49"/>
    <w:rsid w:val="00900BE8"/>
    <w:rsid w:val="00902F1B"/>
    <w:rsid w:val="00903E12"/>
    <w:rsid w:val="009123E2"/>
    <w:rsid w:val="00916926"/>
    <w:rsid w:val="0091759E"/>
    <w:rsid w:val="00921A88"/>
    <w:rsid w:val="0093048C"/>
    <w:rsid w:val="00933100"/>
    <w:rsid w:val="00933D8D"/>
    <w:rsid w:val="009348ED"/>
    <w:rsid w:val="00935D41"/>
    <w:rsid w:val="00951080"/>
    <w:rsid w:val="00952320"/>
    <w:rsid w:val="0096137E"/>
    <w:rsid w:val="00965F19"/>
    <w:rsid w:val="00966AC3"/>
    <w:rsid w:val="0097345C"/>
    <w:rsid w:val="00981463"/>
    <w:rsid w:val="00981DAA"/>
    <w:rsid w:val="0099003B"/>
    <w:rsid w:val="009A0D29"/>
    <w:rsid w:val="009A0F45"/>
    <w:rsid w:val="009A3131"/>
    <w:rsid w:val="009C226B"/>
    <w:rsid w:val="009D56A0"/>
    <w:rsid w:val="009D5E85"/>
    <w:rsid w:val="009D6050"/>
    <w:rsid w:val="009D62F9"/>
    <w:rsid w:val="009D7BAF"/>
    <w:rsid w:val="009E18C7"/>
    <w:rsid w:val="009E4D93"/>
    <w:rsid w:val="009E5044"/>
    <w:rsid w:val="009E73BE"/>
    <w:rsid w:val="009F1F01"/>
    <w:rsid w:val="00A0061E"/>
    <w:rsid w:val="00A06A11"/>
    <w:rsid w:val="00A106BF"/>
    <w:rsid w:val="00A22152"/>
    <w:rsid w:val="00A25C9A"/>
    <w:rsid w:val="00A2676D"/>
    <w:rsid w:val="00A41427"/>
    <w:rsid w:val="00A5087C"/>
    <w:rsid w:val="00A531FC"/>
    <w:rsid w:val="00A61D69"/>
    <w:rsid w:val="00A64DAE"/>
    <w:rsid w:val="00A740FE"/>
    <w:rsid w:val="00A8251A"/>
    <w:rsid w:val="00A9342B"/>
    <w:rsid w:val="00A94A9C"/>
    <w:rsid w:val="00A960AA"/>
    <w:rsid w:val="00AA0048"/>
    <w:rsid w:val="00AA087C"/>
    <w:rsid w:val="00AA453F"/>
    <w:rsid w:val="00AB1146"/>
    <w:rsid w:val="00AE08F3"/>
    <w:rsid w:val="00AE5317"/>
    <w:rsid w:val="00AE55DE"/>
    <w:rsid w:val="00AE5A04"/>
    <w:rsid w:val="00AF1BAB"/>
    <w:rsid w:val="00AF3D9A"/>
    <w:rsid w:val="00B2433F"/>
    <w:rsid w:val="00B506AC"/>
    <w:rsid w:val="00B5339D"/>
    <w:rsid w:val="00B543CD"/>
    <w:rsid w:val="00B72026"/>
    <w:rsid w:val="00B73061"/>
    <w:rsid w:val="00B82D61"/>
    <w:rsid w:val="00B836AB"/>
    <w:rsid w:val="00B858CC"/>
    <w:rsid w:val="00B87641"/>
    <w:rsid w:val="00BA46CF"/>
    <w:rsid w:val="00BA7C0D"/>
    <w:rsid w:val="00BB0CA1"/>
    <w:rsid w:val="00BB40F9"/>
    <w:rsid w:val="00BC71EE"/>
    <w:rsid w:val="00BD1E10"/>
    <w:rsid w:val="00BD6930"/>
    <w:rsid w:val="00BE4FE6"/>
    <w:rsid w:val="00BF324A"/>
    <w:rsid w:val="00BF5228"/>
    <w:rsid w:val="00C11A0A"/>
    <w:rsid w:val="00C23412"/>
    <w:rsid w:val="00C2611E"/>
    <w:rsid w:val="00C27063"/>
    <w:rsid w:val="00C34D94"/>
    <w:rsid w:val="00C40E90"/>
    <w:rsid w:val="00C425A7"/>
    <w:rsid w:val="00C44350"/>
    <w:rsid w:val="00C55798"/>
    <w:rsid w:val="00C60B94"/>
    <w:rsid w:val="00C62BDA"/>
    <w:rsid w:val="00C742D1"/>
    <w:rsid w:val="00C83F7C"/>
    <w:rsid w:val="00C841F0"/>
    <w:rsid w:val="00C85B51"/>
    <w:rsid w:val="00C92E40"/>
    <w:rsid w:val="00C92F5F"/>
    <w:rsid w:val="00CB4705"/>
    <w:rsid w:val="00CB522B"/>
    <w:rsid w:val="00CB73A4"/>
    <w:rsid w:val="00CC4164"/>
    <w:rsid w:val="00CE4088"/>
    <w:rsid w:val="00CE63C1"/>
    <w:rsid w:val="00CE690A"/>
    <w:rsid w:val="00CE71FB"/>
    <w:rsid w:val="00D061BF"/>
    <w:rsid w:val="00D1095D"/>
    <w:rsid w:val="00D11247"/>
    <w:rsid w:val="00D1381B"/>
    <w:rsid w:val="00D327B9"/>
    <w:rsid w:val="00D378A6"/>
    <w:rsid w:val="00D413F5"/>
    <w:rsid w:val="00D469C1"/>
    <w:rsid w:val="00D47C9C"/>
    <w:rsid w:val="00D70FA7"/>
    <w:rsid w:val="00D71AFB"/>
    <w:rsid w:val="00D75804"/>
    <w:rsid w:val="00D763F5"/>
    <w:rsid w:val="00D833E5"/>
    <w:rsid w:val="00D8361B"/>
    <w:rsid w:val="00D84FA8"/>
    <w:rsid w:val="00DA34DD"/>
    <w:rsid w:val="00DA5404"/>
    <w:rsid w:val="00DB110F"/>
    <w:rsid w:val="00DB24C9"/>
    <w:rsid w:val="00DE0D6B"/>
    <w:rsid w:val="00DE1781"/>
    <w:rsid w:val="00DE3E45"/>
    <w:rsid w:val="00DF0160"/>
    <w:rsid w:val="00DF1FDE"/>
    <w:rsid w:val="00DF5869"/>
    <w:rsid w:val="00E225DA"/>
    <w:rsid w:val="00E256AC"/>
    <w:rsid w:val="00E31B6D"/>
    <w:rsid w:val="00E31DE6"/>
    <w:rsid w:val="00E3214D"/>
    <w:rsid w:val="00E410F1"/>
    <w:rsid w:val="00E46442"/>
    <w:rsid w:val="00E46645"/>
    <w:rsid w:val="00E46EC3"/>
    <w:rsid w:val="00E47B31"/>
    <w:rsid w:val="00E52D49"/>
    <w:rsid w:val="00E52DEA"/>
    <w:rsid w:val="00E55DFD"/>
    <w:rsid w:val="00E62528"/>
    <w:rsid w:val="00E66854"/>
    <w:rsid w:val="00E75F6D"/>
    <w:rsid w:val="00E76381"/>
    <w:rsid w:val="00E77E17"/>
    <w:rsid w:val="00E823BB"/>
    <w:rsid w:val="00E8581C"/>
    <w:rsid w:val="00E867FD"/>
    <w:rsid w:val="00E91B13"/>
    <w:rsid w:val="00E95FD3"/>
    <w:rsid w:val="00E9756A"/>
    <w:rsid w:val="00E97A03"/>
    <w:rsid w:val="00EA355B"/>
    <w:rsid w:val="00EA5F52"/>
    <w:rsid w:val="00EB0541"/>
    <w:rsid w:val="00EB291F"/>
    <w:rsid w:val="00EC13B0"/>
    <w:rsid w:val="00ED41FF"/>
    <w:rsid w:val="00ED6F61"/>
    <w:rsid w:val="00EE1BFB"/>
    <w:rsid w:val="00EE33CF"/>
    <w:rsid w:val="00EE3A00"/>
    <w:rsid w:val="00EF00F3"/>
    <w:rsid w:val="00F00D6A"/>
    <w:rsid w:val="00F27839"/>
    <w:rsid w:val="00F304A4"/>
    <w:rsid w:val="00F4219A"/>
    <w:rsid w:val="00F476A1"/>
    <w:rsid w:val="00F50B59"/>
    <w:rsid w:val="00F60395"/>
    <w:rsid w:val="00F62DDA"/>
    <w:rsid w:val="00F6525A"/>
    <w:rsid w:val="00F72615"/>
    <w:rsid w:val="00F86C60"/>
    <w:rsid w:val="00F90416"/>
    <w:rsid w:val="00FB5815"/>
    <w:rsid w:val="00FB7B92"/>
    <w:rsid w:val="00FB7DD6"/>
    <w:rsid w:val="00FC7C91"/>
    <w:rsid w:val="00FD7A90"/>
    <w:rsid w:val="00FE5908"/>
    <w:rsid w:val="00FE6681"/>
    <w:rsid w:val="00FF0CE6"/>
    <w:rsid w:val="00FF18B2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6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 Char Char Char Char"/>
    <w:basedOn w:val="a"/>
    <w:autoRedefine/>
    <w:rsid w:val="004B2683"/>
    <w:rPr>
      <w:rFonts w:ascii="宋体" w:hAnsi="宋体"/>
      <w:b/>
      <w:szCs w:val="21"/>
    </w:rPr>
  </w:style>
  <w:style w:type="paragraph" w:styleId="a3">
    <w:name w:val="Balloon Text"/>
    <w:basedOn w:val="a"/>
    <w:semiHidden/>
    <w:rsid w:val="001D57A2"/>
    <w:rPr>
      <w:sz w:val="18"/>
      <w:szCs w:val="18"/>
    </w:rPr>
  </w:style>
  <w:style w:type="paragraph" w:styleId="a4">
    <w:name w:val="header"/>
    <w:basedOn w:val="a"/>
    <w:link w:val="a5"/>
    <w:rsid w:val="00630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rsid w:val="00630649"/>
    <w:rPr>
      <w:kern w:val="2"/>
      <w:sz w:val="18"/>
      <w:szCs w:val="18"/>
    </w:rPr>
  </w:style>
  <w:style w:type="paragraph" w:styleId="a6">
    <w:name w:val="footer"/>
    <w:basedOn w:val="a"/>
    <w:link w:val="a7"/>
    <w:rsid w:val="00630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rsid w:val="0063064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6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 Char Char Char Char"/>
    <w:basedOn w:val="a"/>
    <w:autoRedefine/>
    <w:rsid w:val="004B2683"/>
    <w:rPr>
      <w:rFonts w:ascii="宋体" w:hAnsi="宋体"/>
      <w:b/>
      <w:szCs w:val="21"/>
    </w:rPr>
  </w:style>
  <w:style w:type="paragraph" w:styleId="a3">
    <w:name w:val="Balloon Text"/>
    <w:basedOn w:val="a"/>
    <w:semiHidden/>
    <w:rsid w:val="001D57A2"/>
    <w:rPr>
      <w:sz w:val="18"/>
      <w:szCs w:val="18"/>
    </w:rPr>
  </w:style>
  <w:style w:type="paragraph" w:styleId="a4">
    <w:name w:val="header"/>
    <w:basedOn w:val="a"/>
    <w:link w:val="a5"/>
    <w:rsid w:val="00630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rsid w:val="00630649"/>
    <w:rPr>
      <w:kern w:val="2"/>
      <w:sz w:val="18"/>
      <w:szCs w:val="18"/>
    </w:rPr>
  </w:style>
  <w:style w:type="paragraph" w:styleId="a6">
    <w:name w:val="footer"/>
    <w:basedOn w:val="a"/>
    <w:link w:val="a7"/>
    <w:rsid w:val="00630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rsid w:val="006306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2261</Characters>
  <Application>Microsoft Macintosh Word</Application>
  <DocSecurity>0</DocSecurity>
  <Lines>18</Lines>
  <Paragraphs>5</Paragraphs>
  <ScaleCrop>false</ScaleCrop>
  <Company>微软用户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                      特定行业个人所得税年度申报表</dc:title>
  <dc:subject/>
  <dc:creator>姚元</dc:creator>
  <cp:keywords/>
  <dc:description/>
  <cp:lastModifiedBy>王岭燕</cp:lastModifiedBy>
  <cp:revision>2</cp:revision>
  <cp:lastPrinted>2013-05-03T07:24:00Z</cp:lastPrinted>
  <dcterms:created xsi:type="dcterms:W3CDTF">2020-09-01T03:39:00Z</dcterms:created>
  <dcterms:modified xsi:type="dcterms:W3CDTF">2020-09-01T03:39:00Z</dcterms:modified>
</cp:coreProperties>
</file>