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A" w:rsidRPr="0063633C" w:rsidRDefault="00B8634A" w:rsidP="00B8634A">
      <w:pPr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bookmarkEnd w:id="0"/>
      <w:r w:rsidRPr="0063633C">
        <w:rPr>
          <w:rFonts w:ascii="华文中宋" w:eastAsia="华文中宋" w:hAnsi="华文中宋" w:hint="eastAsia"/>
          <w:b/>
          <w:sz w:val="36"/>
          <w:szCs w:val="36"/>
        </w:rPr>
        <w:t>附件5                      个人所得税自行纳税申报表（A表）</w:t>
      </w:r>
    </w:p>
    <w:p w:rsidR="00B8634A" w:rsidRPr="0063633C" w:rsidRDefault="00B8634A" w:rsidP="00B8634A">
      <w:pPr>
        <w:spacing w:line="360" w:lineRule="auto"/>
        <w:rPr>
          <w:rFonts w:hint="eastAsia"/>
          <w:szCs w:val="21"/>
        </w:rPr>
      </w:pPr>
      <w:r w:rsidRPr="0063633C">
        <w:rPr>
          <w:rFonts w:hint="eastAsia"/>
          <w:szCs w:val="21"/>
        </w:rPr>
        <w:t>税款所属期：自</w:t>
      </w:r>
      <w:r w:rsidRPr="0063633C">
        <w:rPr>
          <w:rFonts w:hint="eastAsia"/>
          <w:szCs w:val="21"/>
        </w:rPr>
        <w:t xml:space="preserve">    </w:t>
      </w:r>
      <w:r w:rsidRPr="0063633C">
        <w:rPr>
          <w:rFonts w:hint="eastAsia"/>
          <w:szCs w:val="21"/>
        </w:rPr>
        <w:t>年</w:t>
      </w:r>
      <w:r w:rsidRPr="0063633C">
        <w:rPr>
          <w:rFonts w:hint="eastAsia"/>
          <w:szCs w:val="21"/>
        </w:rPr>
        <w:t xml:space="preserve">   </w:t>
      </w:r>
      <w:r w:rsidRPr="0063633C">
        <w:rPr>
          <w:rFonts w:hint="eastAsia"/>
          <w:szCs w:val="21"/>
        </w:rPr>
        <w:t>月</w:t>
      </w:r>
      <w:r w:rsidRPr="0063633C">
        <w:rPr>
          <w:rFonts w:hint="eastAsia"/>
          <w:szCs w:val="21"/>
        </w:rPr>
        <w:t xml:space="preserve">   </w:t>
      </w:r>
      <w:r w:rsidRPr="0063633C">
        <w:rPr>
          <w:rFonts w:hint="eastAsia"/>
          <w:szCs w:val="21"/>
        </w:rPr>
        <w:t>日至</w:t>
      </w:r>
      <w:r w:rsidRPr="0063633C">
        <w:rPr>
          <w:rFonts w:hint="eastAsia"/>
          <w:szCs w:val="21"/>
        </w:rPr>
        <w:t xml:space="preserve">    </w:t>
      </w:r>
      <w:r w:rsidRPr="0063633C">
        <w:rPr>
          <w:rFonts w:hint="eastAsia"/>
          <w:szCs w:val="21"/>
        </w:rPr>
        <w:t>年</w:t>
      </w:r>
      <w:r w:rsidRPr="0063633C">
        <w:rPr>
          <w:rFonts w:hint="eastAsia"/>
          <w:szCs w:val="21"/>
        </w:rPr>
        <w:t xml:space="preserve">   </w:t>
      </w:r>
      <w:r w:rsidRPr="0063633C">
        <w:rPr>
          <w:rFonts w:hint="eastAsia"/>
          <w:szCs w:val="21"/>
        </w:rPr>
        <w:t>月</w:t>
      </w:r>
      <w:r w:rsidRPr="0063633C">
        <w:rPr>
          <w:rFonts w:hint="eastAsia"/>
          <w:szCs w:val="21"/>
        </w:rPr>
        <w:t xml:space="preserve">   </w:t>
      </w:r>
      <w:r w:rsidRPr="0063633C">
        <w:rPr>
          <w:rFonts w:hint="eastAsia"/>
          <w:szCs w:val="21"/>
        </w:rPr>
        <w:t>日</w:t>
      </w:r>
      <w:r w:rsidRPr="0063633C">
        <w:rPr>
          <w:rFonts w:hint="eastAsia"/>
          <w:szCs w:val="21"/>
        </w:rPr>
        <w:t xml:space="preserve">                                                         </w:t>
      </w:r>
      <w:r w:rsidRPr="0063633C">
        <w:rPr>
          <w:rFonts w:hint="eastAsia"/>
          <w:szCs w:val="21"/>
        </w:rPr>
        <w:t>金额单位：人民币元（列至角分）</w:t>
      </w:r>
    </w:p>
    <w:tbl>
      <w:tblPr>
        <w:tblW w:w="15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666"/>
        <w:gridCol w:w="1080"/>
        <w:gridCol w:w="900"/>
        <w:gridCol w:w="771"/>
        <w:gridCol w:w="849"/>
        <w:gridCol w:w="774"/>
        <w:gridCol w:w="582"/>
        <w:gridCol w:w="612"/>
        <w:gridCol w:w="452"/>
        <w:gridCol w:w="6"/>
        <w:gridCol w:w="148"/>
        <w:gridCol w:w="508"/>
        <w:gridCol w:w="535"/>
        <w:gridCol w:w="236"/>
        <w:gridCol w:w="327"/>
        <w:gridCol w:w="36"/>
        <w:gridCol w:w="363"/>
        <w:gridCol w:w="217"/>
        <w:gridCol w:w="146"/>
        <w:gridCol w:w="362"/>
        <w:gridCol w:w="283"/>
        <w:gridCol w:w="80"/>
        <w:gridCol w:w="363"/>
        <w:gridCol w:w="363"/>
        <w:gridCol w:w="23"/>
        <w:gridCol w:w="340"/>
        <w:gridCol w:w="91"/>
        <w:gridCol w:w="271"/>
        <w:gridCol w:w="312"/>
        <w:gridCol w:w="51"/>
        <w:gridCol w:w="363"/>
        <w:gridCol w:w="306"/>
        <w:gridCol w:w="59"/>
        <w:gridCol w:w="362"/>
        <w:gridCol w:w="193"/>
        <w:gridCol w:w="170"/>
        <w:gridCol w:w="363"/>
        <w:gridCol w:w="178"/>
        <w:gridCol w:w="185"/>
        <w:gridCol w:w="329"/>
        <w:gridCol w:w="21"/>
      </w:tblGrid>
      <w:tr w:rsidR="00B8634A" w:rsidRPr="0063633C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1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姓名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国籍（地区）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8081F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身份证</w:t>
            </w:r>
            <w:r w:rsidR="00A8081F">
              <w:rPr>
                <w:rFonts w:hint="eastAsia"/>
                <w:szCs w:val="21"/>
              </w:rPr>
              <w:t>件</w:t>
            </w:r>
          </w:p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类型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7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8081F" w:rsidRDefault="00A8081F" w:rsidP="00D22227">
            <w:pPr>
              <w:spacing w:line="0" w:lineRule="atLeast"/>
              <w:ind w:leftChars="-57" w:left="-120" w:rightChars="-9" w:right="-19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身份证件</w:t>
            </w:r>
          </w:p>
          <w:p w:rsidR="00B8634A" w:rsidRPr="0063633C" w:rsidRDefault="00B8634A" w:rsidP="00D22227">
            <w:pPr>
              <w:spacing w:line="0" w:lineRule="atLeast"/>
              <w:ind w:leftChars="-57" w:left="-120" w:rightChars="-9" w:right="-19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号码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2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5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trHeight w:val="132"/>
          <w:jc w:val="center"/>
        </w:trPr>
        <w:tc>
          <w:tcPr>
            <w:tcW w:w="1788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3633C">
              <w:rPr>
                <w:rFonts w:hint="eastAsia"/>
                <w:szCs w:val="21"/>
              </w:rPr>
              <w:t>自行申报情形</w:t>
            </w:r>
          </w:p>
        </w:tc>
        <w:tc>
          <w:tcPr>
            <w:tcW w:w="13589" w:type="dxa"/>
            <w:gridSpan w:val="3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rPr>
                <w:rFonts w:ascii="宋体" w:hAnsi="宋体" w:cs="宋体" w:hint="eastAsia"/>
                <w:kern w:val="0"/>
                <w:szCs w:val="21"/>
              </w:rPr>
            </w:pPr>
            <w:r w:rsidRPr="0063633C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="002B348B" w:rsidRPr="0063633C">
              <w:rPr>
                <w:rFonts w:ascii="宋体" w:hAnsi="宋体" w:cs="宋体" w:hint="eastAsia"/>
                <w:kern w:val="0"/>
                <w:szCs w:val="21"/>
              </w:rPr>
              <w:t>从中国境内两处或者</w:t>
            </w:r>
            <w:r w:rsidRPr="0063633C">
              <w:rPr>
                <w:rFonts w:ascii="宋体" w:hAnsi="宋体" w:cs="宋体" w:hint="eastAsia"/>
                <w:kern w:val="0"/>
                <w:szCs w:val="21"/>
              </w:rPr>
              <w:t xml:space="preserve">两处以上取得工资、薪金所得          </w:t>
            </w:r>
            <w:r w:rsidR="002B348B" w:rsidRPr="0063633C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63633C">
              <w:rPr>
                <w:rFonts w:ascii="宋体" w:hAnsi="宋体" w:cs="宋体" w:hint="eastAsia"/>
                <w:kern w:val="0"/>
                <w:szCs w:val="21"/>
              </w:rPr>
              <w:t>□没有扣缴义务人                  □其他情形</w:t>
            </w: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384"/>
          <w:jc w:val="center"/>
        </w:trPr>
        <w:tc>
          <w:tcPr>
            <w:tcW w:w="1122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9E4EF9" w:rsidRPr="0063633C" w:rsidRDefault="00B8634A" w:rsidP="00D22227">
            <w:pPr>
              <w:spacing w:line="0" w:lineRule="atLeast"/>
              <w:ind w:leftChars="-32" w:left="-67" w:rightChars="-51" w:right="-107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任职受雇</w:t>
            </w:r>
          </w:p>
          <w:p w:rsidR="00B8634A" w:rsidRPr="0063633C" w:rsidRDefault="00B8634A" w:rsidP="00D22227">
            <w:pPr>
              <w:spacing w:line="0" w:lineRule="atLeast"/>
              <w:ind w:leftChars="-32" w:left="-67" w:rightChars="-51" w:right="-107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单位名称</w:t>
            </w:r>
          </w:p>
        </w:tc>
        <w:tc>
          <w:tcPr>
            <w:tcW w:w="66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所得期间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所得项目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收入额</w:t>
            </w:r>
          </w:p>
        </w:tc>
        <w:tc>
          <w:tcPr>
            <w:tcW w:w="771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免税所得</w:t>
            </w:r>
          </w:p>
        </w:tc>
        <w:tc>
          <w:tcPr>
            <w:tcW w:w="5029" w:type="dxa"/>
            <w:gridSpan w:val="11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税前扣除项目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ind w:leftChars="-15" w:left="-31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减除费用</w:t>
            </w:r>
          </w:p>
        </w:tc>
        <w:tc>
          <w:tcPr>
            <w:tcW w:w="791" w:type="dxa"/>
            <w:gridSpan w:val="3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szCs w:val="21"/>
              </w:rPr>
            </w:pPr>
            <w:r w:rsidRPr="0063633C">
              <w:rPr>
                <w:rFonts w:hint="eastAsia"/>
                <w:szCs w:val="21"/>
              </w:rPr>
              <w:t>准予扣除的捐赠额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szCs w:val="21"/>
              </w:rPr>
            </w:pPr>
            <w:r w:rsidRPr="0063633C">
              <w:rPr>
                <w:rFonts w:hint="eastAsia"/>
                <w:szCs w:val="21"/>
              </w:rPr>
              <w:t>应纳税所得额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szCs w:val="21"/>
              </w:rPr>
            </w:pPr>
            <w:r w:rsidRPr="0063633C">
              <w:rPr>
                <w:rFonts w:hint="eastAsia"/>
                <w:szCs w:val="21"/>
              </w:rPr>
              <w:t>税率</w:t>
            </w:r>
            <w:r w:rsidRPr="0063633C">
              <w:rPr>
                <w:rFonts w:hint="eastAsia"/>
                <w:szCs w:val="21"/>
              </w:rPr>
              <w:t>%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AB62B4">
            <w:pPr>
              <w:spacing w:line="0" w:lineRule="atLeast"/>
              <w:ind w:leftChars="-39" w:left="-82"/>
              <w:jc w:val="center"/>
              <w:rPr>
                <w:szCs w:val="21"/>
              </w:rPr>
            </w:pPr>
            <w:r w:rsidRPr="0063633C">
              <w:rPr>
                <w:rFonts w:hint="eastAsia"/>
                <w:szCs w:val="21"/>
              </w:rPr>
              <w:t>速算扣除数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szCs w:val="21"/>
              </w:rPr>
            </w:pPr>
            <w:r w:rsidRPr="0063633C">
              <w:rPr>
                <w:rFonts w:hint="eastAsia"/>
                <w:szCs w:val="21"/>
              </w:rPr>
              <w:t>应纳税额</w:t>
            </w:r>
          </w:p>
        </w:tc>
        <w:tc>
          <w:tcPr>
            <w:tcW w:w="614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减免税额</w:t>
            </w:r>
          </w:p>
        </w:tc>
        <w:tc>
          <w:tcPr>
            <w:tcW w:w="71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已缴税额</w:t>
            </w:r>
          </w:p>
        </w:tc>
        <w:tc>
          <w:tcPr>
            <w:tcW w:w="514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ind w:leftChars="-51" w:left="-107" w:rightChars="-65" w:right="-136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应补（退）税额</w:t>
            </w: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64"/>
          <w:jc w:val="center"/>
        </w:trPr>
        <w:tc>
          <w:tcPr>
            <w:tcW w:w="1122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ind w:left="-105" w:right="-107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基本养老保险费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ind w:leftChars="-25" w:left="-53" w:rightChars="-20" w:right="-42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基本医疗保险费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2B348B">
            <w:pPr>
              <w:spacing w:line="0" w:lineRule="atLeast"/>
              <w:ind w:leftChars="-40" w:left="-84" w:rightChars="-35" w:right="-73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失业保险费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ind w:leftChars="-51" w:left="-107" w:rightChars="-51" w:right="-107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住房公积金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AE7038">
            <w:pPr>
              <w:spacing w:line="0" w:lineRule="atLeast"/>
              <w:ind w:leftChars="-61" w:left="-128" w:rightChars="-37" w:right="-78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财产原值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AE7038">
            <w:pPr>
              <w:spacing w:line="0" w:lineRule="atLeast"/>
              <w:ind w:leftChars="-43" w:left="-90" w:rightChars="-60" w:right="-126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允许扣除的税费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其他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63633C">
              <w:rPr>
                <w:rFonts w:hint="eastAsia"/>
                <w:szCs w:val="21"/>
              </w:rPr>
              <w:t>合计</w:t>
            </w:r>
          </w:p>
        </w:tc>
        <w:tc>
          <w:tcPr>
            <w:tcW w:w="616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01"/>
          <w:jc w:val="center"/>
        </w:trPr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9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6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3633C">
              <w:rPr>
                <w:rFonts w:hint="eastAsia"/>
                <w:sz w:val="18"/>
                <w:szCs w:val="18"/>
              </w:rPr>
              <w:t>22</w:t>
            </w: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75"/>
          <w:jc w:val="center"/>
        </w:trPr>
        <w:tc>
          <w:tcPr>
            <w:tcW w:w="1122" w:type="dxa"/>
            <w:tcBorders>
              <w:top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  <w:tcBorders>
              <w:top w:val="single" w:sz="6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  <w:tcBorders>
              <w:top w:val="single" w:sz="6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tcBorders>
              <w:top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tcBorders>
              <w:top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tcBorders>
              <w:top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tcBorders>
              <w:top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sz="6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20"/>
          <w:jc w:val="center"/>
        </w:trPr>
        <w:tc>
          <w:tcPr>
            <w:tcW w:w="1122" w:type="dxa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80"/>
          <w:jc w:val="center"/>
        </w:trPr>
        <w:tc>
          <w:tcPr>
            <w:tcW w:w="1122" w:type="dxa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42"/>
          <w:jc w:val="center"/>
        </w:trPr>
        <w:tc>
          <w:tcPr>
            <w:tcW w:w="1122" w:type="dxa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2"/>
          <w:jc w:val="center"/>
        </w:trPr>
        <w:tc>
          <w:tcPr>
            <w:tcW w:w="1122" w:type="dxa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06"/>
          <w:jc w:val="center"/>
        </w:trPr>
        <w:tc>
          <w:tcPr>
            <w:tcW w:w="1122" w:type="dxa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2"/>
          <w:jc w:val="center"/>
        </w:trPr>
        <w:tc>
          <w:tcPr>
            <w:tcW w:w="1122" w:type="dxa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A177E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2"/>
          <w:jc w:val="center"/>
        </w:trPr>
        <w:tc>
          <w:tcPr>
            <w:tcW w:w="1122" w:type="dxa"/>
            <w:vAlign w:val="center"/>
          </w:tcPr>
          <w:p w:rsidR="003A177E" w:rsidRPr="0063633C" w:rsidRDefault="003A177E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A177E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2"/>
          <w:jc w:val="center"/>
        </w:trPr>
        <w:tc>
          <w:tcPr>
            <w:tcW w:w="1122" w:type="dxa"/>
            <w:vAlign w:val="center"/>
          </w:tcPr>
          <w:p w:rsidR="003A177E" w:rsidRPr="0063633C" w:rsidRDefault="003A177E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A177E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2"/>
          <w:jc w:val="center"/>
        </w:trPr>
        <w:tc>
          <w:tcPr>
            <w:tcW w:w="1122" w:type="dxa"/>
            <w:vAlign w:val="center"/>
          </w:tcPr>
          <w:p w:rsidR="003A177E" w:rsidRPr="0063633C" w:rsidRDefault="003A177E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3A177E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2"/>
          <w:jc w:val="center"/>
        </w:trPr>
        <w:tc>
          <w:tcPr>
            <w:tcW w:w="1122" w:type="dxa"/>
            <w:vAlign w:val="center"/>
          </w:tcPr>
          <w:p w:rsidR="003A177E" w:rsidRPr="0063633C" w:rsidRDefault="003A177E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3A177E" w:rsidRPr="0063633C" w:rsidRDefault="003A177E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72"/>
          <w:jc w:val="center"/>
        </w:trPr>
        <w:tc>
          <w:tcPr>
            <w:tcW w:w="1122" w:type="dxa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900" w:type="dxa"/>
            <w:tcBorders>
              <w:left w:val="single" w:sz="8" w:space="0" w:color="auto"/>
            </w:tcBorders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1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49" w:type="dxa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58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6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91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829" w:type="dxa"/>
            <w:gridSpan w:val="4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614" w:type="dxa"/>
            <w:gridSpan w:val="3"/>
            <w:tcBorders>
              <w:righ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</w:tcBorders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514" w:type="dxa"/>
            <w:gridSpan w:val="2"/>
            <w:vAlign w:val="center"/>
          </w:tcPr>
          <w:p w:rsidR="00B8634A" w:rsidRPr="0063633C" w:rsidRDefault="00B8634A" w:rsidP="00D22227">
            <w:pPr>
              <w:spacing w:line="0" w:lineRule="atLeast"/>
              <w:jc w:val="right"/>
              <w:rPr>
                <w:rFonts w:hint="eastAsia"/>
                <w:szCs w:val="21"/>
              </w:rPr>
            </w:pPr>
          </w:p>
        </w:tc>
      </w:tr>
      <w:tr w:rsidR="00B8634A" w:rsidRPr="0063633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691"/>
          <w:jc w:val="center"/>
        </w:trPr>
        <w:tc>
          <w:tcPr>
            <w:tcW w:w="15377" w:type="dxa"/>
            <w:gridSpan w:val="41"/>
            <w:vAlign w:val="center"/>
          </w:tcPr>
          <w:p w:rsidR="00B8634A" w:rsidRPr="0063633C" w:rsidRDefault="00AB62B4" w:rsidP="00D22227">
            <w:pPr>
              <w:widowControl/>
              <w:spacing w:line="0" w:lineRule="atLeast"/>
              <w:ind w:firstLineChars="170" w:firstLine="357"/>
              <w:rPr>
                <w:rFonts w:ascii="宋体" w:hAnsi="宋体" w:cs="宋体" w:hint="eastAsia"/>
                <w:kern w:val="0"/>
                <w:szCs w:val="21"/>
              </w:rPr>
            </w:pPr>
            <w:r w:rsidRPr="0063633C">
              <w:rPr>
                <w:rFonts w:ascii="宋体" w:hAnsi="宋体" w:cs="宋体" w:hint="eastAsia"/>
                <w:kern w:val="0"/>
                <w:szCs w:val="21"/>
              </w:rPr>
              <w:t>谨</w:t>
            </w:r>
            <w:r w:rsidR="00B8634A" w:rsidRPr="0063633C">
              <w:rPr>
                <w:rFonts w:ascii="宋体" w:hAnsi="宋体" w:cs="宋体" w:hint="eastAsia"/>
                <w:kern w:val="0"/>
                <w:szCs w:val="21"/>
              </w:rPr>
              <w:t>声明：此表是根据《中华人民共和国个人所得税法》及其实施条例和国家相关法律法规规定填写的，是真实的、完整的、可靠的。</w:t>
            </w:r>
          </w:p>
          <w:p w:rsidR="00B8634A" w:rsidRPr="0063633C" w:rsidRDefault="00B8634A" w:rsidP="00D22227">
            <w:pPr>
              <w:spacing w:line="0" w:lineRule="atLeast"/>
              <w:jc w:val="center"/>
              <w:rPr>
                <w:szCs w:val="21"/>
              </w:rPr>
            </w:pPr>
            <w:r w:rsidRPr="0063633C">
              <w:rPr>
                <w:rFonts w:ascii="宋体" w:hAnsi="宋体" w:cs="宋体" w:hint="eastAsia"/>
                <w:kern w:val="0"/>
                <w:szCs w:val="21"/>
              </w:rPr>
              <w:t xml:space="preserve">纳税人签字：               </w:t>
            </w:r>
            <w:r w:rsidRPr="0063633C">
              <w:rPr>
                <w:rFonts w:ascii="宋体" w:hAnsi="宋体" w:cs="宋体" w:hint="eastAsia"/>
                <w:szCs w:val="21"/>
              </w:rPr>
              <w:t xml:space="preserve">      年  月  日</w:t>
            </w:r>
          </w:p>
        </w:tc>
      </w:tr>
      <w:tr w:rsidR="00B8634A" w:rsidRPr="0063633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487"/>
          <w:jc w:val="center"/>
        </w:trPr>
        <w:tc>
          <w:tcPr>
            <w:tcW w:w="7962" w:type="dxa"/>
            <w:gridSpan w:val="12"/>
            <w:vAlign w:val="center"/>
          </w:tcPr>
          <w:p w:rsidR="00B8634A" w:rsidRPr="0063633C" w:rsidRDefault="00B8634A" w:rsidP="00D22227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3633C">
              <w:rPr>
                <w:rFonts w:ascii="宋体" w:hAnsi="宋体" w:hint="eastAsia"/>
              </w:rPr>
              <w:t>代理机构（人）公章:</w:t>
            </w:r>
          </w:p>
          <w:p w:rsidR="003A177E" w:rsidRPr="0063633C" w:rsidRDefault="00B8634A" w:rsidP="00D22227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3633C">
              <w:rPr>
                <w:rFonts w:ascii="宋体" w:hAnsi="宋体" w:hint="eastAsia"/>
              </w:rPr>
              <w:t xml:space="preserve">经办人：               </w:t>
            </w:r>
          </w:p>
          <w:p w:rsidR="00B8634A" w:rsidRPr="0063633C" w:rsidRDefault="00B8634A" w:rsidP="00D22227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3633C">
              <w:rPr>
                <w:rFonts w:ascii="宋体" w:hAnsi="宋体" w:hint="eastAsia"/>
              </w:rPr>
              <w:t>经办人执业证件号码:</w:t>
            </w:r>
          </w:p>
        </w:tc>
        <w:tc>
          <w:tcPr>
            <w:tcW w:w="7415" w:type="dxa"/>
            <w:gridSpan w:val="29"/>
            <w:vAlign w:val="center"/>
          </w:tcPr>
          <w:p w:rsidR="00B8634A" w:rsidRPr="0063633C" w:rsidRDefault="00B8634A" w:rsidP="00D22227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3633C">
              <w:rPr>
                <w:rFonts w:ascii="宋体" w:hAnsi="宋体" w:hint="eastAsia"/>
              </w:rPr>
              <w:t>主管税务机关受理专用章:</w:t>
            </w:r>
          </w:p>
          <w:p w:rsidR="00B8634A" w:rsidRPr="0063633C" w:rsidRDefault="00B8634A" w:rsidP="00D22227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3633C">
              <w:rPr>
                <w:rFonts w:ascii="宋体" w:hAnsi="宋体" w:hint="eastAsia"/>
              </w:rPr>
              <w:t>受理人：</w:t>
            </w:r>
          </w:p>
        </w:tc>
      </w:tr>
      <w:tr w:rsidR="0069459B" w:rsidRPr="0063633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151"/>
          <w:jc w:val="center"/>
        </w:trPr>
        <w:tc>
          <w:tcPr>
            <w:tcW w:w="7962" w:type="dxa"/>
            <w:gridSpan w:val="12"/>
            <w:tcBorders>
              <w:bottom w:val="single" w:sz="12" w:space="0" w:color="auto"/>
            </w:tcBorders>
            <w:vAlign w:val="center"/>
          </w:tcPr>
          <w:p w:rsidR="0069459B" w:rsidRPr="0063633C" w:rsidRDefault="003A177E" w:rsidP="00D22227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3633C">
              <w:rPr>
                <w:rFonts w:ascii="宋体" w:hAnsi="宋体" w:hint="eastAsia"/>
              </w:rPr>
              <w:t>代理申报日期:    年   月   日</w:t>
            </w:r>
          </w:p>
        </w:tc>
        <w:tc>
          <w:tcPr>
            <w:tcW w:w="7415" w:type="dxa"/>
            <w:gridSpan w:val="29"/>
            <w:tcBorders>
              <w:bottom w:val="single" w:sz="12" w:space="0" w:color="auto"/>
            </w:tcBorders>
            <w:vAlign w:val="center"/>
          </w:tcPr>
          <w:p w:rsidR="0069459B" w:rsidRPr="0063633C" w:rsidRDefault="003A177E" w:rsidP="00D22227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63633C">
              <w:rPr>
                <w:rFonts w:ascii="宋体" w:hAnsi="宋体" w:hint="eastAsia"/>
              </w:rPr>
              <w:t>受理日期:    年    月   日</w:t>
            </w:r>
          </w:p>
        </w:tc>
      </w:tr>
    </w:tbl>
    <w:p w:rsidR="00B8634A" w:rsidRPr="0063633C" w:rsidRDefault="00B8634A" w:rsidP="00B8634A">
      <w:pPr>
        <w:spacing w:line="0" w:lineRule="atLeast"/>
        <w:jc w:val="right"/>
        <w:rPr>
          <w:rFonts w:ascii="宋体" w:hAnsi="宋体" w:hint="eastAsia"/>
          <w:b/>
          <w:szCs w:val="21"/>
        </w:rPr>
      </w:pPr>
      <w:r w:rsidRPr="0063633C">
        <w:rPr>
          <w:rFonts w:ascii="宋体" w:hAnsi="宋体" w:hint="eastAsia"/>
          <w:b/>
          <w:szCs w:val="21"/>
        </w:rPr>
        <w:t>国家税务总局监制</w:t>
      </w:r>
    </w:p>
    <w:p w:rsidR="00B8634A" w:rsidRPr="0063633C" w:rsidRDefault="00B8634A" w:rsidP="00B8634A">
      <w:pPr>
        <w:rPr>
          <w:rFonts w:ascii="华文中宋" w:eastAsia="华文中宋" w:hAnsi="华文中宋" w:hint="eastAsia"/>
          <w:b/>
          <w:sz w:val="44"/>
          <w:szCs w:val="44"/>
        </w:rPr>
      </w:pPr>
      <w:r w:rsidRPr="0063633C">
        <w:rPr>
          <w:rFonts w:ascii="华文中宋" w:eastAsia="华文中宋" w:hAnsi="华文中宋" w:hint="eastAsia"/>
          <w:b/>
          <w:sz w:val="44"/>
          <w:szCs w:val="44"/>
        </w:rPr>
        <w:t>填表说明：</w:t>
      </w:r>
    </w:p>
    <w:p w:rsidR="00B8634A" w:rsidRPr="0063633C" w:rsidRDefault="00B8634A" w:rsidP="00B8634A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适用范围</w:t>
      </w:r>
    </w:p>
    <w:p w:rsidR="00B8634A" w:rsidRPr="0063633C" w:rsidRDefault="00B8634A" w:rsidP="00B8634A">
      <w:pPr>
        <w:ind w:firstLineChars="200" w:firstLine="42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本表适用于“从中国境内两处或者两处以上取得工资、薪金所得的”、“取得应纳税所得，没有扣缴义务人的”，以及“国务院规定的其他情形”的</w:t>
      </w:r>
      <w:r w:rsidR="00F44A6E" w:rsidRPr="0063633C">
        <w:rPr>
          <w:rFonts w:ascii="宋体" w:hAnsi="宋体" w:hint="eastAsia"/>
          <w:szCs w:val="21"/>
        </w:rPr>
        <w:t>个人所得税</w:t>
      </w:r>
      <w:r w:rsidRPr="0063633C">
        <w:rPr>
          <w:rFonts w:ascii="宋体" w:hAnsi="宋体" w:hint="eastAsia"/>
          <w:szCs w:val="21"/>
        </w:rPr>
        <w:t>申报。纳税人在办理</w:t>
      </w:r>
      <w:r w:rsidR="00F44A6E" w:rsidRPr="0063633C">
        <w:rPr>
          <w:rFonts w:ascii="宋体" w:hAnsi="宋体" w:hint="eastAsia"/>
          <w:szCs w:val="21"/>
        </w:rPr>
        <w:t>申报时，须同时</w:t>
      </w:r>
      <w:r w:rsidRPr="0063633C">
        <w:rPr>
          <w:rFonts w:ascii="宋体" w:hAnsi="宋体" w:hint="eastAsia"/>
          <w:szCs w:val="21"/>
        </w:rPr>
        <w:t>附报附件</w:t>
      </w:r>
      <w:r w:rsidR="00F44A6E" w:rsidRPr="0063633C">
        <w:rPr>
          <w:rFonts w:ascii="宋体" w:hAnsi="宋体" w:hint="eastAsia"/>
          <w:szCs w:val="21"/>
        </w:rPr>
        <w:t>2</w:t>
      </w:r>
      <w:r w:rsidR="00067922">
        <w:rPr>
          <w:rFonts w:ascii="宋体" w:hAnsi="宋体" w:hint="eastAsia"/>
          <w:szCs w:val="21"/>
        </w:rPr>
        <w:t>—</w:t>
      </w:r>
      <w:r w:rsidRPr="0063633C">
        <w:rPr>
          <w:rFonts w:ascii="宋体" w:hAnsi="宋体" w:hint="eastAsia"/>
          <w:szCs w:val="21"/>
        </w:rPr>
        <w:t>《个人所得税基础信息表</w:t>
      </w:r>
      <w:r w:rsidR="00F44A6E" w:rsidRPr="0063633C">
        <w:rPr>
          <w:rFonts w:ascii="宋体" w:hAnsi="宋体" w:hint="eastAsia"/>
          <w:szCs w:val="21"/>
        </w:rPr>
        <w:t>（B表）</w:t>
      </w:r>
      <w:r w:rsidRPr="0063633C">
        <w:rPr>
          <w:rFonts w:ascii="宋体" w:hAnsi="宋体" w:hint="eastAsia"/>
          <w:szCs w:val="21"/>
        </w:rPr>
        <w:t>》。</w:t>
      </w:r>
    </w:p>
    <w:p w:rsidR="00B8634A" w:rsidRPr="0063633C" w:rsidRDefault="00B8634A" w:rsidP="00B8634A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申报</w:t>
      </w:r>
      <w:r w:rsidR="00AB7D2B">
        <w:rPr>
          <w:rFonts w:ascii="宋体" w:hAnsi="宋体" w:hint="eastAsia"/>
          <w:szCs w:val="21"/>
        </w:rPr>
        <w:t>期限</w:t>
      </w:r>
    </w:p>
    <w:p w:rsidR="00F53CDF" w:rsidRPr="0063633C" w:rsidRDefault="00B8634A" w:rsidP="00F53CDF">
      <w:pPr>
        <w:ind w:firstLineChars="200" w:firstLine="42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次月十五日内</w:t>
      </w:r>
      <w:r w:rsidR="00F53CDF" w:rsidRPr="0063633C">
        <w:rPr>
          <w:rFonts w:ascii="宋体" w:hAnsi="宋体" w:hint="eastAsia"/>
          <w:szCs w:val="21"/>
        </w:rPr>
        <w:t>。自行申报纳税人应在此期限内</w:t>
      </w:r>
      <w:r w:rsidRPr="0063633C">
        <w:rPr>
          <w:rFonts w:ascii="宋体" w:hAnsi="宋体" w:hint="eastAsia"/>
          <w:szCs w:val="21"/>
        </w:rPr>
        <w:t>将每月应纳税款缴入国库，并向税务机关报送本表。纳税人</w:t>
      </w:r>
      <w:r w:rsidR="00F53CDF" w:rsidRPr="0063633C">
        <w:rPr>
          <w:rFonts w:ascii="宋体" w:hAnsi="宋体" w:hint="eastAsia"/>
          <w:szCs w:val="21"/>
        </w:rPr>
        <w:t>不能按规定期限报送本表时，应当按照《中华人民共和国税收征收管理法》（以下简称税收征管法）及其实施细则有关规定办理延期申报。</w:t>
      </w:r>
    </w:p>
    <w:p w:rsidR="00B8634A" w:rsidRPr="0063633C" w:rsidRDefault="00B8634A" w:rsidP="00B8634A">
      <w:pPr>
        <w:numPr>
          <w:ilvl w:val="0"/>
          <w:numId w:val="1"/>
        </w:numPr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本表各栏填写如下：</w:t>
      </w:r>
    </w:p>
    <w:p w:rsidR="00B8634A" w:rsidRPr="0063633C" w:rsidRDefault="00B8634A" w:rsidP="00B8634A">
      <w:pPr>
        <w:ind w:firstLineChars="171" w:firstLine="359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（一）表头项目</w:t>
      </w:r>
    </w:p>
    <w:p w:rsidR="00B8634A" w:rsidRPr="0063633C" w:rsidRDefault="00B8634A" w:rsidP="003E0347">
      <w:pPr>
        <w:numPr>
          <w:ilvl w:val="0"/>
          <w:numId w:val="4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税款所属期：是指纳税人取得所得应纳个人所得税款的所属期间，应填写具体的起止年月日。</w:t>
      </w:r>
    </w:p>
    <w:p w:rsidR="00B8634A" w:rsidRPr="0063633C" w:rsidRDefault="00B8634A" w:rsidP="003E0347">
      <w:pPr>
        <w:numPr>
          <w:ilvl w:val="0"/>
          <w:numId w:val="4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姓名：</w:t>
      </w:r>
      <w:r w:rsidR="00F53CDF" w:rsidRPr="0063633C">
        <w:rPr>
          <w:rFonts w:ascii="宋体" w:hAnsi="宋体" w:hint="eastAsia"/>
          <w:szCs w:val="21"/>
        </w:rPr>
        <w:t>填写纳税人姓名。中国境内无住所个人，其姓名应当用中、外文同时填写。</w:t>
      </w:r>
    </w:p>
    <w:p w:rsidR="00B8634A" w:rsidRPr="0063633C" w:rsidRDefault="00B8634A" w:rsidP="003E0347">
      <w:pPr>
        <w:numPr>
          <w:ilvl w:val="0"/>
          <w:numId w:val="4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国籍（地区）：填写纳税人的国籍或者地区。</w:t>
      </w:r>
    </w:p>
    <w:p w:rsidR="00BF211D" w:rsidRPr="0063633C" w:rsidRDefault="00A8081F" w:rsidP="003E0347">
      <w:pPr>
        <w:numPr>
          <w:ilvl w:val="0"/>
          <w:numId w:val="4"/>
        </w:numPr>
        <w:ind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身份证件</w:t>
      </w:r>
      <w:r w:rsidR="00B8634A" w:rsidRPr="0063633C">
        <w:rPr>
          <w:rFonts w:ascii="宋体" w:hAnsi="宋体" w:hint="eastAsia"/>
          <w:szCs w:val="21"/>
        </w:rPr>
        <w:t>类型：</w:t>
      </w:r>
      <w:r w:rsidR="00BF211D" w:rsidRPr="0063633C">
        <w:rPr>
          <w:rFonts w:ascii="宋体" w:hAnsi="宋体" w:hint="eastAsia"/>
          <w:szCs w:val="21"/>
        </w:rPr>
        <w:t>填写能识别纳税人唯一身份的有效证照名称。</w:t>
      </w:r>
    </w:p>
    <w:p w:rsidR="00BF211D" w:rsidRPr="0063633C" w:rsidRDefault="00BF211D" w:rsidP="003E0347">
      <w:pPr>
        <w:numPr>
          <w:ilvl w:val="4"/>
          <w:numId w:val="6"/>
        </w:numPr>
        <w:tabs>
          <w:tab w:val="clear" w:pos="2400"/>
        </w:tabs>
        <w:ind w:left="1260"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在中国境内有住所的个人，填写身份证、军官证、士兵证等证件名称。</w:t>
      </w:r>
    </w:p>
    <w:p w:rsidR="00BF211D" w:rsidRPr="0063633C" w:rsidRDefault="00BF211D" w:rsidP="00885D65">
      <w:pPr>
        <w:numPr>
          <w:ilvl w:val="4"/>
          <w:numId w:val="6"/>
        </w:numPr>
        <w:tabs>
          <w:tab w:val="clear" w:pos="2400"/>
        </w:tabs>
        <w:ind w:left="1260"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在中国境内无住所的个人，如果税务机关已赋予18位纳税人识别号的，填写“税务机关赋予”；如果税务机关未赋予的，填写护照、港澳居民来往内地通行证、台湾居民来往大陆通行证等证照名称。</w:t>
      </w:r>
    </w:p>
    <w:p w:rsidR="00BF211D" w:rsidRPr="0063633C" w:rsidRDefault="00A8081F" w:rsidP="003E0347">
      <w:pPr>
        <w:numPr>
          <w:ilvl w:val="0"/>
          <w:numId w:val="4"/>
        </w:numPr>
        <w:ind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身份证件</w:t>
      </w:r>
      <w:r w:rsidR="00B8634A" w:rsidRPr="0063633C">
        <w:rPr>
          <w:rFonts w:ascii="宋体" w:hAnsi="宋体" w:hint="eastAsia"/>
          <w:szCs w:val="21"/>
        </w:rPr>
        <w:t>号码</w:t>
      </w:r>
      <w:r w:rsidR="003E0347" w:rsidRPr="0063633C">
        <w:rPr>
          <w:rFonts w:ascii="宋体" w:hAnsi="宋体" w:hint="eastAsia"/>
          <w:szCs w:val="21"/>
        </w:rPr>
        <w:t>：</w:t>
      </w:r>
      <w:r w:rsidR="00BF211D" w:rsidRPr="0063633C">
        <w:rPr>
          <w:rFonts w:ascii="宋体" w:hAnsi="宋体" w:hint="eastAsia"/>
          <w:szCs w:val="21"/>
        </w:rPr>
        <w:t>填写能识别纳税人唯一身份的号码。</w:t>
      </w:r>
    </w:p>
    <w:p w:rsidR="00BF211D" w:rsidRPr="0063633C" w:rsidRDefault="00BF211D" w:rsidP="00885D65">
      <w:pPr>
        <w:numPr>
          <w:ilvl w:val="4"/>
          <w:numId w:val="13"/>
        </w:numPr>
        <w:tabs>
          <w:tab w:val="clear" w:pos="2400"/>
          <w:tab w:val="num" w:pos="1260"/>
        </w:tabs>
        <w:ind w:left="126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在中国境内有住所的纳税人，填写身份证、军官证、士兵证等证件上的号码。</w:t>
      </w:r>
    </w:p>
    <w:p w:rsidR="003E0347" w:rsidRPr="0063633C" w:rsidRDefault="00BF211D" w:rsidP="00885D65">
      <w:pPr>
        <w:numPr>
          <w:ilvl w:val="4"/>
          <w:numId w:val="13"/>
        </w:numPr>
        <w:tabs>
          <w:tab w:val="clear" w:pos="2400"/>
          <w:tab w:val="num" w:pos="1260"/>
        </w:tabs>
        <w:ind w:left="126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在中国境内无住所的纳税人，如果税务机关赋予18位纳税人识别号的，填写该号码；没有，则填写护照、港澳居民来往内地通行证、台湾居民来往大陆通行证等证照上的号码。</w:t>
      </w:r>
    </w:p>
    <w:p w:rsidR="00B8634A" w:rsidRPr="0063633C" w:rsidRDefault="00BF211D" w:rsidP="00885D65">
      <w:pPr>
        <w:ind w:leftChars="600" w:left="1260" w:firstLineChars="400" w:firstLine="84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税务机关赋予境内无住所个人的18位纳税</w:t>
      </w:r>
      <w:r w:rsidR="00F27EF3">
        <w:rPr>
          <w:rFonts w:ascii="宋体" w:hAnsi="宋体" w:hint="eastAsia"/>
          <w:szCs w:val="21"/>
        </w:rPr>
        <w:t>人</w:t>
      </w:r>
      <w:r w:rsidRPr="0063633C">
        <w:rPr>
          <w:rFonts w:ascii="宋体" w:hAnsi="宋体" w:hint="eastAsia"/>
          <w:szCs w:val="21"/>
        </w:rPr>
        <w:t>识别号，作为其唯一身份识别码，由纳税人到主管税务机关办理初次涉税事项，或扣缴义务人办理该纳税人初次扣缴申报时，由主管税务机关赋予。</w:t>
      </w:r>
    </w:p>
    <w:p w:rsidR="00B8634A" w:rsidRPr="0063633C" w:rsidRDefault="00B8634A" w:rsidP="003E0347">
      <w:pPr>
        <w:numPr>
          <w:ilvl w:val="0"/>
          <w:numId w:val="4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自行申报情形：纳税人根据自身情况在对应框内打“√”。</w:t>
      </w:r>
    </w:p>
    <w:p w:rsidR="00B8634A" w:rsidRPr="0063633C" w:rsidRDefault="00B8634A" w:rsidP="003E0347">
      <w:pPr>
        <w:ind w:firstLineChars="171" w:firstLine="359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（二）表内各栏</w:t>
      </w:r>
    </w:p>
    <w:p w:rsidR="00B8634A" w:rsidRPr="0063633C" w:rsidRDefault="00B8634A" w:rsidP="00B8634A">
      <w:pPr>
        <w:ind w:left="1260" w:firstLine="420"/>
        <w:rPr>
          <w:rFonts w:ascii="宋体" w:hAnsi="宋体" w:hint="eastAsia"/>
          <w:b/>
          <w:szCs w:val="21"/>
        </w:rPr>
      </w:pPr>
      <w:r w:rsidRPr="0063633C">
        <w:rPr>
          <w:rFonts w:ascii="宋体" w:hAnsi="宋体" w:hint="eastAsia"/>
          <w:b/>
          <w:szCs w:val="21"/>
        </w:rPr>
        <w:t>纳税人在填报“从中国境内两处或者两处以上取得工资、薪金所得的”时，第1～4列</w:t>
      </w:r>
      <w:r w:rsidR="00885D65" w:rsidRPr="0063633C">
        <w:rPr>
          <w:rFonts w:ascii="宋体" w:hAnsi="宋体" w:hint="eastAsia"/>
          <w:b/>
          <w:szCs w:val="21"/>
        </w:rPr>
        <w:t>需</w:t>
      </w:r>
      <w:r w:rsidRPr="0063633C">
        <w:rPr>
          <w:rFonts w:ascii="宋体" w:hAnsi="宋体" w:hint="eastAsia"/>
          <w:b/>
          <w:szCs w:val="21"/>
        </w:rPr>
        <w:t>分行列示各任职受雇单位发放的工薪，</w:t>
      </w:r>
      <w:r w:rsidR="00A84EC1" w:rsidRPr="0063633C">
        <w:rPr>
          <w:rFonts w:ascii="宋体" w:hAnsi="宋体" w:hint="eastAsia"/>
          <w:b/>
          <w:szCs w:val="21"/>
        </w:rPr>
        <w:t>同时，</w:t>
      </w:r>
      <w:r w:rsidRPr="0063633C">
        <w:rPr>
          <w:rFonts w:ascii="宋体" w:hAnsi="宋体" w:hint="eastAsia"/>
          <w:b/>
          <w:szCs w:val="21"/>
        </w:rPr>
        <w:t>另起一行在第4列“收入额”栏填写上述工薪的合计数，并在此行填写第5～22列。</w:t>
      </w:r>
    </w:p>
    <w:p w:rsidR="00B8634A" w:rsidRPr="0063633C" w:rsidRDefault="00B8634A" w:rsidP="00B8634A">
      <w:pPr>
        <w:ind w:left="1260" w:firstLine="420"/>
        <w:rPr>
          <w:rFonts w:ascii="宋体" w:hAnsi="宋体" w:hint="eastAsia"/>
          <w:b/>
          <w:szCs w:val="21"/>
        </w:rPr>
      </w:pPr>
      <w:r w:rsidRPr="0063633C">
        <w:rPr>
          <w:rFonts w:ascii="宋体" w:hAnsi="宋体" w:hint="eastAsia"/>
          <w:b/>
          <w:szCs w:val="21"/>
        </w:rPr>
        <w:t>纳税人在填报“取得应纳税所得，没有扣缴义务人的”和“国务院规定的其他情形”时，需分行列示。</w:t>
      </w:r>
    </w:p>
    <w:p w:rsidR="00A84EC1" w:rsidRPr="0063633C" w:rsidRDefault="00A84EC1" w:rsidP="00B8634A">
      <w:pPr>
        <w:ind w:left="1260" w:firstLine="420"/>
        <w:rPr>
          <w:rFonts w:ascii="宋体" w:hAnsi="宋体" w:hint="eastAsia"/>
          <w:b/>
          <w:szCs w:val="21"/>
        </w:rPr>
      </w:pP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第1列“任职受雇单位名称”：填写纳税人任职受雇单位</w:t>
      </w:r>
      <w:r w:rsidR="00A84EC1" w:rsidRPr="0063633C">
        <w:rPr>
          <w:rFonts w:ascii="宋体" w:hAnsi="宋体" w:hint="eastAsia"/>
          <w:szCs w:val="21"/>
        </w:rPr>
        <w:t>的名称全称。在</w:t>
      </w:r>
      <w:r w:rsidRPr="0063633C">
        <w:rPr>
          <w:rFonts w:ascii="宋体" w:hAnsi="宋体" w:hint="eastAsia"/>
          <w:szCs w:val="21"/>
        </w:rPr>
        <w:t>多家单位</w:t>
      </w:r>
      <w:r w:rsidR="00A84EC1" w:rsidRPr="0063633C">
        <w:rPr>
          <w:rFonts w:ascii="宋体" w:hAnsi="宋体" w:hint="eastAsia"/>
          <w:szCs w:val="21"/>
        </w:rPr>
        <w:t>任职受雇的</w:t>
      </w:r>
      <w:r w:rsidRPr="0063633C">
        <w:rPr>
          <w:rFonts w:ascii="宋体" w:hAnsi="宋体" w:hint="eastAsia"/>
          <w:szCs w:val="21"/>
        </w:rPr>
        <w:t>，须分行列示。如果没有，则不填。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第2列“所得期间”：填写纳税人取得所得的起止时间。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第3列“所得项目”：按照税法第二条规定的项目填写。纳税人取得多项所得时，</w:t>
      </w:r>
      <w:r w:rsidR="00A84EC1" w:rsidRPr="0063633C">
        <w:rPr>
          <w:rFonts w:ascii="宋体" w:hAnsi="宋体" w:hint="eastAsia"/>
          <w:szCs w:val="21"/>
        </w:rPr>
        <w:t>须</w:t>
      </w:r>
      <w:r w:rsidRPr="0063633C">
        <w:rPr>
          <w:rFonts w:ascii="宋体" w:hAnsi="宋体" w:hint="eastAsia"/>
          <w:szCs w:val="21"/>
        </w:rPr>
        <w:t>分行填写。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第4列“收入额”：填写纳税人实际取得的全部收入额。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第5列“免税所得”：是指税法第四条规定可以免税的所得。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第6～13列“税前扣除项目”：</w:t>
      </w:r>
      <w:r w:rsidR="003C73D1">
        <w:rPr>
          <w:rFonts w:ascii="宋体" w:hAnsi="宋体" w:hint="eastAsia"/>
          <w:szCs w:val="21"/>
        </w:rPr>
        <w:t>是指按照税法及其他法律法规规定，可在税前扣除的项目。</w:t>
      </w:r>
    </w:p>
    <w:p w:rsidR="00B8634A" w:rsidRPr="00C50AA6" w:rsidRDefault="00B8634A" w:rsidP="00885D65">
      <w:pPr>
        <w:numPr>
          <w:ilvl w:val="4"/>
          <w:numId w:val="14"/>
        </w:numPr>
        <w:tabs>
          <w:tab w:val="clear" w:pos="2400"/>
          <w:tab w:val="num" w:pos="1365"/>
        </w:tabs>
        <w:ind w:left="1365"/>
        <w:rPr>
          <w:rFonts w:ascii="宋体" w:hAnsi="宋体" w:hint="eastAsia"/>
          <w:szCs w:val="21"/>
        </w:rPr>
      </w:pPr>
      <w:r w:rsidRPr="00C50AA6">
        <w:rPr>
          <w:rFonts w:ascii="宋体" w:hAnsi="宋体" w:hint="eastAsia"/>
          <w:szCs w:val="21"/>
        </w:rPr>
        <w:t>第6～9列“基本养老保险费、基本医疗保险费、失业保险费、住房公积金”四项，</w:t>
      </w:r>
      <w:r w:rsidR="00342F20" w:rsidRPr="00C50AA6">
        <w:rPr>
          <w:rFonts w:ascii="宋体" w:hAnsi="宋体" w:hint="eastAsia"/>
          <w:szCs w:val="21"/>
        </w:rPr>
        <w:t>是指按照国家规定，可在</w:t>
      </w:r>
      <w:r w:rsidR="0062189D" w:rsidRPr="00C50AA6">
        <w:rPr>
          <w:rFonts w:ascii="宋体" w:hAnsi="宋体" w:hint="eastAsia"/>
          <w:szCs w:val="21"/>
        </w:rPr>
        <w:t>个人</w:t>
      </w:r>
      <w:r w:rsidR="00342F20" w:rsidRPr="00C50AA6">
        <w:rPr>
          <w:rFonts w:ascii="宋体" w:hAnsi="宋体" w:hint="eastAsia"/>
          <w:szCs w:val="21"/>
        </w:rPr>
        <w:t>应纳税所得额中扣除的部分。</w:t>
      </w:r>
    </w:p>
    <w:p w:rsidR="00B8634A" w:rsidRPr="0063633C" w:rsidRDefault="00B8634A" w:rsidP="00885D65">
      <w:pPr>
        <w:numPr>
          <w:ilvl w:val="4"/>
          <w:numId w:val="14"/>
        </w:numPr>
        <w:tabs>
          <w:tab w:val="clear" w:pos="2400"/>
          <w:tab w:val="num" w:pos="1365"/>
        </w:tabs>
        <w:ind w:left="1365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第10列“财产原值”：该栏适用于“财产转让所得”项目的填写。</w:t>
      </w:r>
    </w:p>
    <w:p w:rsidR="00B8634A" w:rsidRPr="0063633C" w:rsidRDefault="00B8634A" w:rsidP="00885D65">
      <w:pPr>
        <w:numPr>
          <w:ilvl w:val="4"/>
          <w:numId w:val="14"/>
        </w:numPr>
        <w:tabs>
          <w:tab w:val="clear" w:pos="2400"/>
          <w:tab w:val="num" w:pos="1365"/>
        </w:tabs>
        <w:ind w:left="1365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第11列“允许扣除的税费”：该栏适用于“劳务报酬所得、特许权使用费所得、财产租赁所得和财产转让所得”项目的填写。</w:t>
      </w:r>
    </w:p>
    <w:p w:rsidR="00B8634A" w:rsidRPr="0063633C" w:rsidRDefault="00B8634A" w:rsidP="00885D65">
      <w:pPr>
        <w:numPr>
          <w:ilvl w:val="2"/>
          <w:numId w:val="3"/>
        </w:numPr>
        <w:tabs>
          <w:tab w:val="clear" w:pos="1260"/>
          <w:tab w:val="num" w:pos="2310"/>
        </w:tabs>
        <w:ind w:left="2100"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适用“劳务报酬所得”时，</w:t>
      </w:r>
      <w:r w:rsidR="00E94C78">
        <w:rPr>
          <w:rFonts w:ascii="宋体" w:hAnsi="宋体" w:hint="eastAsia"/>
          <w:szCs w:val="21"/>
        </w:rPr>
        <w:t>填写</w:t>
      </w:r>
      <w:r w:rsidRPr="0063633C">
        <w:rPr>
          <w:rFonts w:ascii="宋体" w:hAnsi="宋体" w:hint="eastAsia"/>
          <w:szCs w:val="21"/>
        </w:rPr>
        <w:t>劳务发生过程中实际缴纳的税费；</w:t>
      </w:r>
    </w:p>
    <w:p w:rsidR="00B8634A" w:rsidRPr="0063633C" w:rsidRDefault="00B8634A" w:rsidP="00885D65">
      <w:pPr>
        <w:numPr>
          <w:ilvl w:val="2"/>
          <w:numId w:val="3"/>
        </w:numPr>
        <w:tabs>
          <w:tab w:val="clear" w:pos="1260"/>
          <w:tab w:val="num" w:pos="2310"/>
        </w:tabs>
        <w:ind w:left="2100"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适用“特许权使用费”时，</w:t>
      </w:r>
      <w:r w:rsidR="00E94C78">
        <w:rPr>
          <w:rFonts w:ascii="宋体" w:hAnsi="宋体" w:hint="eastAsia"/>
          <w:szCs w:val="21"/>
        </w:rPr>
        <w:t>填写</w:t>
      </w:r>
      <w:r w:rsidRPr="0063633C">
        <w:rPr>
          <w:rFonts w:ascii="宋体" w:hAnsi="宋体" w:hint="eastAsia"/>
          <w:szCs w:val="21"/>
        </w:rPr>
        <w:t>提供特许权过程中发生的中介费和相关税费；</w:t>
      </w:r>
    </w:p>
    <w:p w:rsidR="00B8634A" w:rsidRPr="0063633C" w:rsidRDefault="00B8634A" w:rsidP="00885D65">
      <w:pPr>
        <w:numPr>
          <w:ilvl w:val="2"/>
          <w:numId w:val="3"/>
        </w:numPr>
        <w:tabs>
          <w:tab w:val="clear" w:pos="1260"/>
          <w:tab w:val="num" w:pos="2310"/>
        </w:tabs>
        <w:ind w:left="2100"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适用“财产租赁所得”时，</w:t>
      </w:r>
      <w:r w:rsidR="00E94C78">
        <w:rPr>
          <w:rFonts w:ascii="宋体" w:hAnsi="宋体" w:hint="eastAsia"/>
          <w:szCs w:val="21"/>
        </w:rPr>
        <w:t>填写</w:t>
      </w:r>
      <w:r w:rsidRPr="0063633C">
        <w:rPr>
          <w:rFonts w:ascii="宋体" w:hAnsi="宋体" w:hint="eastAsia"/>
          <w:szCs w:val="21"/>
        </w:rPr>
        <w:t>修缮费和出租财产过程中发生的相关税费；</w:t>
      </w:r>
    </w:p>
    <w:p w:rsidR="00B8634A" w:rsidRPr="0063633C" w:rsidRDefault="00B8634A" w:rsidP="00885D65">
      <w:pPr>
        <w:numPr>
          <w:ilvl w:val="2"/>
          <w:numId w:val="3"/>
        </w:numPr>
        <w:tabs>
          <w:tab w:val="clear" w:pos="1260"/>
          <w:tab w:val="num" w:pos="2310"/>
        </w:tabs>
        <w:ind w:left="2100"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适用“财产转让所得”时，</w:t>
      </w:r>
      <w:r w:rsidR="00E94C78">
        <w:rPr>
          <w:rFonts w:ascii="宋体" w:hAnsi="宋体" w:hint="eastAsia"/>
          <w:szCs w:val="21"/>
        </w:rPr>
        <w:t>填写</w:t>
      </w:r>
      <w:r w:rsidRPr="0063633C">
        <w:rPr>
          <w:rFonts w:ascii="宋体" w:hAnsi="宋体" w:hint="eastAsia"/>
          <w:szCs w:val="21"/>
        </w:rPr>
        <w:t>转让财产过程中发生的合理税费。</w:t>
      </w:r>
    </w:p>
    <w:p w:rsidR="00B8634A" w:rsidRPr="0063633C" w:rsidRDefault="00B8634A" w:rsidP="00885D65">
      <w:pPr>
        <w:numPr>
          <w:ilvl w:val="4"/>
          <w:numId w:val="14"/>
        </w:numPr>
        <w:tabs>
          <w:tab w:val="clear" w:pos="2400"/>
          <w:tab w:val="num" w:pos="1365"/>
        </w:tabs>
        <w:ind w:left="1365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第12列“其他”：是指法律法规规定</w:t>
      </w:r>
      <w:r w:rsidR="00092815" w:rsidRPr="0063633C">
        <w:rPr>
          <w:rFonts w:ascii="宋体" w:hAnsi="宋体" w:hint="eastAsia"/>
          <w:szCs w:val="21"/>
        </w:rPr>
        <w:t>其他</w:t>
      </w:r>
      <w:r w:rsidRPr="0063633C">
        <w:rPr>
          <w:rFonts w:ascii="宋体" w:hAnsi="宋体" w:hint="eastAsia"/>
          <w:szCs w:val="21"/>
        </w:rPr>
        <w:t>可以在税前扣除的项目。</w:t>
      </w:r>
    </w:p>
    <w:p w:rsidR="00B8634A" w:rsidRPr="0063633C" w:rsidRDefault="00B8634A" w:rsidP="00885D65">
      <w:pPr>
        <w:numPr>
          <w:ilvl w:val="4"/>
          <w:numId w:val="14"/>
        </w:numPr>
        <w:tabs>
          <w:tab w:val="clear" w:pos="2400"/>
          <w:tab w:val="num" w:pos="1365"/>
        </w:tabs>
        <w:ind w:left="1365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第13列“合计”：为</w:t>
      </w:r>
      <w:r w:rsidR="00FB4F11">
        <w:rPr>
          <w:rFonts w:ascii="宋体" w:hAnsi="宋体" w:hint="eastAsia"/>
          <w:szCs w:val="21"/>
        </w:rPr>
        <w:t>各</w:t>
      </w:r>
      <w:r w:rsidRPr="0063633C">
        <w:rPr>
          <w:rFonts w:ascii="宋体" w:hAnsi="宋体" w:hint="eastAsia"/>
          <w:szCs w:val="21"/>
        </w:rPr>
        <w:t>所得项目对应税前扣除项目的合计数。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第14列“减除费用”：</w:t>
      </w:r>
      <w:r w:rsidR="005910C1" w:rsidRPr="0063633C">
        <w:rPr>
          <w:rFonts w:ascii="宋体" w:hAnsi="宋体" w:hint="eastAsia"/>
          <w:szCs w:val="21"/>
        </w:rPr>
        <w:t>是指税法第六条规定可以在税前减除的费用。没有的，则不填。</w:t>
      </w:r>
    </w:p>
    <w:p w:rsidR="001D11C7" w:rsidRPr="0063633C" w:rsidRDefault="00B8634A" w:rsidP="001D11C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第15列“准予扣除的捐赠额”：</w:t>
      </w:r>
      <w:r w:rsidR="001D11C7" w:rsidRPr="0063633C">
        <w:rPr>
          <w:rFonts w:ascii="宋体" w:hAnsi="宋体" w:hint="eastAsia"/>
          <w:szCs w:val="21"/>
        </w:rPr>
        <w:t>是指按照税法及其实施条例和相关税收政策规定，可以在税前扣除的捐赠额。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第16列“应纳税所得额”：根据相关列次计算填报。第16列＝第4列－第5列－第13列－第14列－第15列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第17列 “税率”及第18列“速算扣除数”：按照税法第三条规定填写。</w:t>
      </w:r>
      <w:r w:rsidR="00E0290C" w:rsidRPr="0063633C">
        <w:rPr>
          <w:rFonts w:ascii="宋体" w:hAnsi="宋体" w:hint="eastAsia"/>
          <w:szCs w:val="21"/>
        </w:rPr>
        <w:t>部分所得项目没有速算扣除数的，则不填。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第19列“应纳税额”：根据相关列次计算填报。第19列＝第16列×第17列－第18列</w:t>
      </w:r>
    </w:p>
    <w:p w:rsidR="005910C1" w:rsidRPr="0063633C" w:rsidRDefault="00B8634A" w:rsidP="005910C1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</w:t>
      </w:r>
      <w:r w:rsidR="005910C1" w:rsidRPr="0063633C">
        <w:rPr>
          <w:rFonts w:ascii="宋体" w:hAnsi="宋体" w:hint="eastAsia"/>
          <w:szCs w:val="21"/>
        </w:rPr>
        <w:t>20</w:t>
      </w:r>
      <w:r w:rsidRPr="0063633C">
        <w:rPr>
          <w:rFonts w:ascii="宋体" w:hAnsi="宋体" w:hint="eastAsia"/>
          <w:szCs w:val="21"/>
        </w:rPr>
        <w:t>列“减免税额”：</w:t>
      </w:r>
      <w:r w:rsidR="005910C1" w:rsidRPr="0063633C">
        <w:rPr>
          <w:rFonts w:ascii="宋体" w:hAnsi="宋体" w:hint="eastAsia"/>
          <w:szCs w:val="21"/>
        </w:rPr>
        <w:t>是指符合税法规定可以减免的税额。其中，纳税人取得“稿酬所得”时，其根据税法第三条规定可按应纳税额减征的30%，填入此栏。</w:t>
      </w:r>
    </w:p>
    <w:p w:rsidR="00B8634A" w:rsidRPr="0063633C" w:rsidRDefault="00B8634A" w:rsidP="003E0347">
      <w:pPr>
        <w:numPr>
          <w:ilvl w:val="0"/>
          <w:numId w:val="9"/>
        </w:numPr>
        <w:ind w:firstLine="0"/>
        <w:rPr>
          <w:rFonts w:ascii="宋体" w:hAnsi="宋体" w:hint="eastAsia"/>
          <w:szCs w:val="21"/>
        </w:rPr>
      </w:pPr>
      <w:r w:rsidRPr="0063633C">
        <w:rPr>
          <w:rFonts w:ascii="宋体" w:hAnsi="宋体" w:hint="eastAsia"/>
          <w:szCs w:val="21"/>
        </w:rPr>
        <w:t>第21列“已缴税额”：是指纳税人当期已实际被扣缴或缴纳的个人所得税税款。</w:t>
      </w:r>
    </w:p>
    <w:p w:rsidR="00EA35AF" w:rsidRPr="0063633C" w:rsidRDefault="00B8634A" w:rsidP="006B4C87">
      <w:pPr>
        <w:numPr>
          <w:ilvl w:val="0"/>
          <w:numId w:val="9"/>
        </w:numPr>
        <w:ind w:firstLine="0"/>
        <w:rPr>
          <w:rFonts w:ascii="宋体" w:hAnsi="宋体"/>
          <w:szCs w:val="21"/>
        </w:rPr>
      </w:pPr>
      <w:r w:rsidRPr="0063633C">
        <w:rPr>
          <w:rFonts w:ascii="宋体" w:hAnsi="宋体" w:hint="eastAsia"/>
          <w:szCs w:val="21"/>
        </w:rPr>
        <w:t>第22列“应补（退）税额”：根据相关列次计算填报。第22列＝第19列－第20列－第21列</w:t>
      </w:r>
    </w:p>
    <w:sectPr w:rsidR="00EA35AF" w:rsidRPr="0063633C" w:rsidSect="001A5E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75" w:rsidRDefault="00C85475" w:rsidP="009451DD">
      <w:r>
        <w:separator/>
      </w:r>
    </w:p>
  </w:endnote>
  <w:endnote w:type="continuationSeparator" w:id="0">
    <w:p w:rsidR="00C85475" w:rsidRDefault="00C85475" w:rsidP="0094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D" w:rsidRDefault="009451DD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D" w:rsidRDefault="009451DD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D" w:rsidRDefault="009451D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75" w:rsidRDefault="00C85475" w:rsidP="009451DD">
      <w:r>
        <w:separator/>
      </w:r>
    </w:p>
  </w:footnote>
  <w:footnote w:type="continuationSeparator" w:id="0">
    <w:p w:rsidR="00C85475" w:rsidRDefault="00C85475" w:rsidP="00945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D" w:rsidRDefault="009451DD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D" w:rsidRDefault="009451DD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DD" w:rsidRDefault="009451DD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646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00B9"/>
    <w:multiLevelType w:val="hybridMultilevel"/>
    <w:tmpl w:val="BAAA9C82"/>
    <w:lvl w:ilvl="0" w:tplc="5958F0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5547889"/>
    <w:multiLevelType w:val="hybridMultilevel"/>
    <w:tmpl w:val="ECE23A24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">
    <w:nsid w:val="29CF21FD"/>
    <w:multiLevelType w:val="hybridMultilevel"/>
    <w:tmpl w:val="4A6EC45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BBB6E3A"/>
    <w:multiLevelType w:val="multilevel"/>
    <w:tmpl w:val="9E2A5B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1667" w:firstLine="1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E2B2B2B"/>
    <w:multiLevelType w:val="hybridMultilevel"/>
    <w:tmpl w:val="B0B0E6CC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E6E41E7"/>
    <w:multiLevelType w:val="multilevel"/>
    <w:tmpl w:val="9E2A5B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1667" w:firstLine="1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4942C50"/>
    <w:multiLevelType w:val="multilevel"/>
    <w:tmpl w:val="9E2A5B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1667" w:firstLine="1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4FB0D80"/>
    <w:multiLevelType w:val="hybridMultilevel"/>
    <w:tmpl w:val="EAD0D40A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EEBEA48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9">
    <w:nsid w:val="470E2DE3"/>
    <w:multiLevelType w:val="multilevel"/>
    <w:tmpl w:val="1786D8D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tabs>
          <w:tab w:val="num" w:pos="1260"/>
        </w:tabs>
        <w:ind w:left="1260" w:hanging="420"/>
      </w:pPr>
      <w:rPr>
        <w:rFonts w:ascii="宋体" w:eastAsia="宋体" w:hAnsi="宋体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A247F37"/>
    <w:multiLevelType w:val="multilevel"/>
    <w:tmpl w:val="9E2A5B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1667" w:firstLine="1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AD15104"/>
    <w:multiLevelType w:val="multilevel"/>
    <w:tmpl w:val="9E2A5B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1667" w:firstLine="1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28B4994"/>
    <w:multiLevelType w:val="multilevel"/>
    <w:tmpl w:val="9E2A5B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1667" w:firstLine="1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D662B3C"/>
    <w:multiLevelType w:val="hybridMultilevel"/>
    <w:tmpl w:val="9C4478F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7B844A98"/>
    <w:multiLevelType w:val="multilevel"/>
    <w:tmpl w:val="1786D8D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right"/>
      <w:pPr>
        <w:tabs>
          <w:tab w:val="num" w:pos="1260"/>
        </w:tabs>
        <w:ind w:left="1260" w:hanging="420"/>
      </w:pPr>
      <w:rPr>
        <w:rFonts w:ascii="宋体" w:eastAsia="宋体" w:hAnsi="宋体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CC56B95"/>
    <w:multiLevelType w:val="multilevel"/>
    <w:tmpl w:val="9E2A5B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1667" w:firstLine="1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EFC6F63"/>
    <w:multiLevelType w:val="multilevel"/>
    <w:tmpl w:val="9E2A5B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1667" w:firstLine="1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13"/>
  </w:num>
  <w:num w:numId="10">
    <w:abstractNumId w:val="14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  <w:num w:numId="15">
    <w:abstractNumId w:val="1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AF"/>
    <w:rsid w:val="00003DE4"/>
    <w:rsid w:val="00005285"/>
    <w:rsid w:val="000105FF"/>
    <w:rsid w:val="00017272"/>
    <w:rsid w:val="000178B6"/>
    <w:rsid w:val="00017D47"/>
    <w:rsid w:val="000267EC"/>
    <w:rsid w:val="00027A65"/>
    <w:rsid w:val="00030DDB"/>
    <w:rsid w:val="000337D4"/>
    <w:rsid w:val="00037375"/>
    <w:rsid w:val="00043B2C"/>
    <w:rsid w:val="0004610C"/>
    <w:rsid w:val="000523AC"/>
    <w:rsid w:val="00056F0A"/>
    <w:rsid w:val="00067922"/>
    <w:rsid w:val="0007594C"/>
    <w:rsid w:val="0007764D"/>
    <w:rsid w:val="00080155"/>
    <w:rsid w:val="0008162E"/>
    <w:rsid w:val="00081AF3"/>
    <w:rsid w:val="00092815"/>
    <w:rsid w:val="000965A8"/>
    <w:rsid w:val="000A3115"/>
    <w:rsid w:val="000B0980"/>
    <w:rsid w:val="000B5049"/>
    <w:rsid w:val="000B51BE"/>
    <w:rsid w:val="000D4F2C"/>
    <w:rsid w:val="000D5A7B"/>
    <w:rsid w:val="000E5428"/>
    <w:rsid w:val="000F506D"/>
    <w:rsid w:val="00100A33"/>
    <w:rsid w:val="00113F18"/>
    <w:rsid w:val="00115511"/>
    <w:rsid w:val="00122DBD"/>
    <w:rsid w:val="00135565"/>
    <w:rsid w:val="001434BF"/>
    <w:rsid w:val="0014608B"/>
    <w:rsid w:val="001556F7"/>
    <w:rsid w:val="00155DAC"/>
    <w:rsid w:val="00156D8E"/>
    <w:rsid w:val="00160CAF"/>
    <w:rsid w:val="00167205"/>
    <w:rsid w:val="00171192"/>
    <w:rsid w:val="001714F6"/>
    <w:rsid w:val="00174295"/>
    <w:rsid w:val="001913C5"/>
    <w:rsid w:val="001A5EE3"/>
    <w:rsid w:val="001A7C4B"/>
    <w:rsid w:val="001B4189"/>
    <w:rsid w:val="001B5F36"/>
    <w:rsid w:val="001C0954"/>
    <w:rsid w:val="001C3E05"/>
    <w:rsid w:val="001C49BA"/>
    <w:rsid w:val="001C6E48"/>
    <w:rsid w:val="001C781D"/>
    <w:rsid w:val="001D11C7"/>
    <w:rsid w:val="001D679D"/>
    <w:rsid w:val="001E6799"/>
    <w:rsid w:val="001F73EA"/>
    <w:rsid w:val="00215073"/>
    <w:rsid w:val="0021785A"/>
    <w:rsid w:val="002200F9"/>
    <w:rsid w:val="00221E9D"/>
    <w:rsid w:val="002272E9"/>
    <w:rsid w:val="00227A29"/>
    <w:rsid w:val="0023016C"/>
    <w:rsid w:val="00232B96"/>
    <w:rsid w:val="0023648B"/>
    <w:rsid w:val="0023715F"/>
    <w:rsid w:val="00241EBE"/>
    <w:rsid w:val="00244A66"/>
    <w:rsid w:val="00264A00"/>
    <w:rsid w:val="00265BF5"/>
    <w:rsid w:val="00280350"/>
    <w:rsid w:val="002832C2"/>
    <w:rsid w:val="00285480"/>
    <w:rsid w:val="002B0E9A"/>
    <w:rsid w:val="002B348B"/>
    <w:rsid w:val="002B37AC"/>
    <w:rsid w:val="002B3F6B"/>
    <w:rsid w:val="002B61AA"/>
    <w:rsid w:val="002C3744"/>
    <w:rsid w:val="002D440E"/>
    <w:rsid w:val="002D4AD6"/>
    <w:rsid w:val="002D4D2F"/>
    <w:rsid w:val="002E441E"/>
    <w:rsid w:val="002E67AD"/>
    <w:rsid w:val="002F12E5"/>
    <w:rsid w:val="00303244"/>
    <w:rsid w:val="00306211"/>
    <w:rsid w:val="003142CF"/>
    <w:rsid w:val="00316E33"/>
    <w:rsid w:val="0032058F"/>
    <w:rsid w:val="003229A4"/>
    <w:rsid w:val="00324177"/>
    <w:rsid w:val="003272F2"/>
    <w:rsid w:val="00340860"/>
    <w:rsid w:val="00342F20"/>
    <w:rsid w:val="0036088D"/>
    <w:rsid w:val="00363209"/>
    <w:rsid w:val="0036408E"/>
    <w:rsid w:val="00370094"/>
    <w:rsid w:val="00373555"/>
    <w:rsid w:val="003769B0"/>
    <w:rsid w:val="00381CFF"/>
    <w:rsid w:val="00382223"/>
    <w:rsid w:val="003850B2"/>
    <w:rsid w:val="0039322C"/>
    <w:rsid w:val="0039329F"/>
    <w:rsid w:val="00394DED"/>
    <w:rsid w:val="00395B85"/>
    <w:rsid w:val="003A177E"/>
    <w:rsid w:val="003B1547"/>
    <w:rsid w:val="003B3151"/>
    <w:rsid w:val="003B3DC1"/>
    <w:rsid w:val="003C0E09"/>
    <w:rsid w:val="003C73D1"/>
    <w:rsid w:val="003C7B15"/>
    <w:rsid w:val="003D4739"/>
    <w:rsid w:val="003E0347"/>
    <w:rsid w:val="003F07FF"/>
    <w:rsid w:val="003F7D58"/>
    <w:rsid w:val="00411BF7"/>
    <w:rsid w:val="00420E82"/>
    <w:rsid w:val="00422F01"/>
    <w:rsid w:val="004235B6"/>
    <w:rsid w:val="00425DA6"/>
    <w:rsid w:val="00430D01"/>
    <w:rsid w:val="00430F3A"/>
    <w:rsid w:val="00433C35"/>
    <w:rsid w:val="004463F1"/>
    <w:rsid w:val="00447A13"/>
    <w:rsid w:val="004507E8"/>
    <w:rsid w:val="00451268"/>
    <w:rsid w:val="004556E6"/>
    <w:rsid w:val="00455F89"/>
    <w:rsid w:val="0046467F"/>
    <w:rsid w:val="00474263"/>
    <w:rsid w:val="0049380F"/>
    <w:rsid w:val="004B4778"/>
    <w:rsid w:val="004B6956"/>
    <w:rsid w:val="004C2107"/>
    <w:rsid w:val="004C40A6"/>
    <w:rsid w:val="004E544C"/>
    <w:rsid w:val="004F01AC"/>
    <w:rsid w:val="00500081"/>
    <w:rsid w:val="00501B57"/>
    <w:rsid w:val="005112C3"/>
    <w:rsid w:val="00511534"/>
    <w:rsid w:val="00513E94"/>
    <w:rsid w:val="00515ED1"/>
    <w:rsid w:val="0052465B"/>
    <w:rsid w:val="00527A61"/>
    <w:rsid w:val="0053032D"/>
    <w:rsid w:val="00533611"/>
    <w:rsid w:val="0055012F"/>
    <w:rsid w:val="00550F30"/>
    <w:rsid w:val="00553350"/>
    <w:rsid w:val="00556931"/>
    <w:rsid w:val="0056194A"/>
    <w:rsid w:val="0057045C"/>
    <w:rsid w:val="00570FC7"/>
    <w:rsid w:val="0057318D"/>
    <w:rsid w:val="005801F0"/>
    <w:rsid w:val="00585FE1"/>
    <w:rsid w:val="00586F0C"/>
    <w:rsid w:val="005904C3"/>
    <w:rsid w:val="005910C1"/>
    <w:rsid w:val="00591775"/>
    <w:rsid w:val="00593C7B"/>
    <w:rsid w:val="00593DF1"/>
    <w:rsid w:val="005A1E51"/>
    <w:rsid w:val="005A309B"/>
    <w:rsid w:val="005A7084"/>
    <w:rsid w:val="005B032B"/>
    <w:rsid w:val="005C3676"/>
    <w:rsid w:val="005F0842"/>
    <w:rsid w:val="005F29C1"/>
    <w:rsid w:val="005F41A1"/>
    <w:rsid w:val="00600245"/>
    <w:rsid w:val="006039F0"/>
    <w:rsid w:val="00610656"/>
    <w:rsid w:val="0062189D"/>
    <w:rsid w:val="00631DF8"/>
    <w:rsid w:val="0063300E"/>
    <w:rsid w:val="00633666"/>
    <w:rsid w:val="0063456E"/>
    <w:rsid w:val="0063633C"/>
    <w:rsid w:val="00644F59"/>
    <w:rsid w:val="00650969"/>
    <w:rsid w:val="00657587"/>
    <w:rsid w:val="00660AD2"/>
    <w:rsid w:val="00663A80"/>
    <w:rsid w:val="0067463B"/>
    <w:rsid w:val="00675AEC"/>
    <w:rsid w:val="006800FB"/>
    <w:rsid w:val="00681404"/>
    <w:rsid w:val="00682800"/>
    <w:rsid w:val="0069459B"/>
    <w:rsid w:val="00694F3D"/>
    <w:rsid w:val="006979BD"/>
    <w:rsid w:val="006A1874"/>
    <w:rsid w:val="006A270D"/>
    <w:rsid w:val="006A7AD5"/>
    <w:rsid w:val="006B0C26"/>
    <w:rsid w:val="006B2C68"/>
    <w:rsid w:val="006B34BE"/>
    <w:rsid w:val="006B4C87"/>
    <w:rsid w:val="006E02CF"/>
    <w:rsid w:val="006E07BA"/>
    <w:rsid w:val="006E1D8F"/>
    <w:rsid w:val="006E37AA"/>
    <w:rsid w:val="006F08A4"/>
    <w:rsid w:val="006F1441"/>
    <w:rsid w:val="006F1F4E"/>
    <w:rsid w:val="006F1FDA"/>
    <w:rsid w:val="006F4DDD"/>
    <w:rsid w:val="00703169"/>
    <w:rsid w:val="00720C3E"/>
    <w:rsid w:val="00721A62"/>
    <w:rsid w:val="00730A4A"/>
    <w:rsid w:val="00742C23"/>
    <w:rsid w:val="00743493"/>
    <w:rsid w:val="00745BD2"/>
    <w:rsid w:val="00751FD2"/>
    <w:rsid w:val="0076206A"/>
    <w:rsid w:val="00764252"/>
    <w:rsid w:val="007642B8"/>
    <w:rsid w:val="00774B98"/>
    <w:rsid w:val="007910ED"/>
    <w:rsid w:val="00795F5E"/>
    <w:rsid w:val="0079793C"/>
    <w:rsid w:val="007A1B62"/>
    <w:rsid w:val="007A1FFE"/>
    <w:rsid w:val="007B11DB"/>
    <w:rsid w:val="007B2795"/>
    <w:rsid w:val="007B4AD8"/>
    <w:rsid w:val="007B5F40"/>
    <w:rsid w:val="007C5192"/>
    <w:rsid w:val="007D2098"/>
    <w:rsid w:val="007E13CC"/>
    <w:rsid w:val="007E2278"/>
    <w:rsid w:val="00800F10"/>
    <w:rsid w:val="00816CDC"/>
    <w:rsid w:val="00816EB4"/>
    <w:rsid w:val="00827FE6"/>
    <w:rsid w:val="00833C7B"/>
    <w:rsid w:val="00837022"/>
    <w:rsid w:val="0083792B"/>
    <w:rsid w:val="0084338F"/>
    <w:rsid w:val="0085350B"/>
    <w:rsid w:val="0085557E"/>
    <w:rsid w:val="0085660B"/>
    <w:rsid w:val="00867018"/>
    <w:rsid w:val="008704A9"/>
    <w:rsid w:val="0087108A"/>
    <w:rsid w:val="00885D65"/>
    <w:rsid w:val="00895EAC"/>
    <w:rsid w:val="008A6922"/>
    <w:rsid w:val="008B0D92"/>
    <w:rsid w:val="008B1CD4"/>
    <w:rsid w:val="008B3A6F"/>
    <w:rsid w:val="008B4FC3"/>
    <w:rsid w:val="008B6ACF"/>
    <w:rsid w:val="008C0C9E"/>
    <w:rsid w:val="008D0FD2"/>
    <w:rsid w:val="008E7828"/>
    <w:rsid w:val="008F1871"/>
    <w:rsid w:val="00937ABB"/>
    <w:rsid w:val="009451DD"/>
    <w:rsid w:val="00947173"/>
    <w:rsid w:val="0096719A"/>
    <w:rsid w:val="00973A2C"/>
    <w:rsid w:val="009740FE"/>
    <w:rsid w:val="009802AD"/>
    <w:rsid w:val="009A6CA0"/>
    <w:rsid w:val="009A7B76"/>
    <w:rsid w:val="009B03E1"/>
    <w:rsid w:val="009B21E0"/>
    <w:rsid w:val="009C3BB2"/>
    <w:rsid w:val="009C3C43"/>
    <w:rsid w:val="009C645B"/>
    <w:rsid w:val="009D78C2"/>
    <w:rsid w:val="009E24A1"/>
    <w:rsid w:val="009E3E2D"/>
    <w:rsid w:val="009E4EF9"/>
    <w:rsid w:val="009E5302"/>
    <w:rsid w:val="009E7C3B"/>
    <w:rsid w:val="009F20EF"/>
    <w:rsid w:val="009F2419"/>
    <w:rsid w:val="00A01102"/>
    <w:rsid w:val="00A13A0F"/>
    <w:rsid w:val="00A14195"/>
    <w:rsid w:val="00A25A4B"/>
    <w:rsid w:val="00A2657A"/>
    <w:rsid w:val="00A31E9B"/>
    <w:rsid w:val="00A41F03"/>
    <w:rsid w:val="00A4415C"/>
    <w:rsid w:val="00A44B7A"/>
    <w:rsid w:val="00A47E1A"/>
    <w:rsid w:val="00A53FC3"/>
    <w:rsid w:val="00A724CC"/>
    <w:rsid w:val="00A76A7F"/>
    <w:rsid w:val="00A8081F"/>
    <w:rsid w:val="00A84EC1"/>
    <w:rsid w:val="00A901E0"/>
    <w:rsid w:val="00A933EC"/>
    <w:rsid w:val="00A96E74"/>
    <w:rsid w:val="00AB62B4"/>
    <w:rsid w:val="00AB6DE1"/>
    <w:rsid w:val="00AB7D2B"/>
    <w:rsid w:val="00AC17F9"/>
    <w:rsid w:val="00AE7038"/>
    <w:rsid w:val="00AF1148"/>
    <w:rsid w:val="00AF42F9"/>
    <w:rsid w:val="00B139B8"/>
    <w:rsid w:val="00B22D85"/>
    <w:rsid w:val="00B3097A"/>
    <w:rsid w:val="00B3580A"/>
    <w:rsid w:val="00B370FF"/>
    <w:rsid w:val="00B4008D"/>
    <w:rsid w:val="00B47317"/>
    <w:rsid w:val="00B569C3"/>
    <w:rsid w:val="00B82155"/>
    <w:rsid w:val="00B82BB1"/>
    <w:rsid w:val="00B8634A"/>
    <w:rsid w:val="00BA331D"/>
    <w:rsid w:val="00BA3374"/>
    <w:rsid w:val="00BB416E"/>
    <w:rsid w:val="00BB6584"/>
    <w:rsid w:val="00BC20D1"/>
    <w:rsid w:val="00BC2993"/>
    <w:rsid w:val="00BC2FC8"/>
    <w:rsid w:val="00BD1123"/>
    <w:rsid w:val="00BE3507"/>
    <w:rsid w:val="00BE3EB7"/>
    <w:rsid w:val="00BF1CCA"/>
    <w:rsid w:val="00BF211D"/>
    <w:rsid w:val="00BF376E"/>
    <w:rsid w:val="00BF4AEF"/>
    <w:rsid w:val="00C051AF"/>
    <w:rsid w:val="00C2088F"/>
    <w:rsid w:val="00C251EC"/>
    <w:rsid w:val="00C278FC"/>
    <w:rsid w:val="00C27ABD"/>
    <w:rsid w:val="00C359A8"/>
    <w:rsid w:val="00C43D81"/>
    <w:rsid w:val="00C45755"/>
    <w:rsid w:val="00C46016"/>
    <w:rsid w:val="00C50AA6"/>
    <w:rsid w:val="00C5298B"/>
    <w:rsid w:val="00C602A7"/>
    <w:rsid w:val="00C62314"/>
    <w:rsid w:val="00C63F11"/>
    <w:rsid w:val="00C6663F"/>
    <w:rsid w:val="00C6702E"/>
    <w:rsid w:val="00C7085C"/>
    <w:rsid w:val="00C752C9"/>
    <w:rsid w:val="00C764B3"/>
    <w:rsid w:val="00C84057"/>
    <w:rsid w:val="00C85475"/>
    <w:rsid w:val="00C87F25"/>
    <w:rsid w:val="00C96C54"/>
    <w:rsid w:val="00CA6D36"/>
    <w:rsid w:val="00CB2FCD"/>
    <w:rsid w:val="00CB343A"/>
    <w:rsid w:val="00CB43EF"/>
    <w:rsid w:val="00CB52DD"/>
    <w:rsid w:val="00CB613C"/>
    <w:rsid w:val="00CC4B28"/>
    <w:rsid w:val="00CC5DB5"/>
    <w:rsid w:val="00CD5148"/>
    <w:rsid w:val="00CD554C"/>
    <w:rsid w:val="00CD6065"/>
    <w:rsid w:val="00CE70FE"/>
    <w:rsid w:val="00CF3345"/>
    <w:rsid w:val="00CF69E4"/>
    <w:rsid w:val="00D05896"/>
    <w:rsid w:val="00D132D5"/>
    <w:rsid w:val="00D1428A"/>
    <w:rsid w:val="00D1615E"/>
    <w:rsid w:val="00D22227"/>
    <w:rsid w:val="00D237D9"/>
    <w:rsid w:val="00D2624D"/>
    <w:rsid w:val="00D445F0"/>
    <w:rsid w:val="00D515CF"/>
    <w:rsid w:val="00D52D4F"/>
    <w:rsid w:val="00D75D0C"/>
    <w:rsid w:val="00D84914"/>
    <w:rsid w:val="00D87E99"/>
    <w:rsid w:val="00DA23B8"/>
    <w:rsid w:val="00DA2AF1"/>
    <w:rsid w:val="00DA4B78"/>
    <w:rsid w:val="00DA507A"/>
    <w:rsid w:val="00DA56DA"/>
    <w:rsid w:val="00DB496C"/>
    <w:rsid w:val="00DB5CE3"/>
    <w:rsid w:val="00DD2482"/>
    <w:rsid w:val="00DD7208"/>
    <w:rsid w:val="00DE6BFA"/>
    <w:rsid w:val="00DF5865"/>
    <w:rsid w:val="00DF6C8F"/>
    <w:rsid w:val="00E025C5"/>
    <w:rsid w:val="00E0290C"/>
    <w:rsid w:val="00E067A2"/>
    <w:rsid w:val="00E12FEE"/>
    <w:rsid w:val="00E51CD2"/>
    <w:rsid w:val="00E67622"/>
    <w:rsid w:val="00E67899"/>
    <w:rsid w:val="00E76FF9"/>
    <w:rsid w:val="00E8312B"/>
    <w:rsid w:val="00E94C78"/>
    <w:rsid w:val="00E95DE3"/>
    <w:rsid w:val="00EA35AF"/>
    <w:rsid w:val="00ED07C1"/>
    <w:rsid w:val="00EE02C5"/>
    <w:rsid w:val="00EE4E4C"/>
    <w:rsid w:val="00EF24E3"/>
    <w:rsid w:val="00EF2E05"/>
    <w:rsid w:val="00EF2FF3"/>
    <w:rsid w:val="00F002E5"/>
    <w:rsid w:val="00F02868"/>
    <w:rsid w:val="00F14641"/>
    <w:rsid w:val="00F16987"/>
    <w:rsid w:val="00F27203"/>
    <w:rsid w:val="00F27EF3"/>
    <w:rsid w:val="00F35E81"/>
    <w:rsid w:val="00F374B2"/>
    <w:rsid w:val="00F3759C"/>
    <w:rsid w:val="00F44A6E"/>
    <w:rsid w:val="00F53CDF"/>
    <w:rsid w:val="00F56878"/>
    <w:rsid w:val="00F66FC8"/>
    <w:rsid w:val="00F80A9F"/>
    <w:rsid w:val="00FA5395"/>
    <w:rsid w:val="00FA5B4A"/>
    <w:rsid w:val="00FA7359"/>
    <w:rsid w:val="00FB4F11"/>
    <w:rsid w:val="00FB7259"/>
    <w:rsid w:val="00FC14BA"/>
    <w:rsid w:val="00FC4239"/>
    <w:rsid w:val="00FC6E4A"/>
    <w:rsid w:val="00FD2C19"/>
    <w:rsid w:val="00FD393E"/>
    <w:rsid w:val="00FE4A5B"/>
    <w:rsid w:val="00FF645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3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634A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B8634A"/>
    <w:rPr>
      <w:rFonts w:ascii="宋体" w:hAnsi="宋体"/>
      <w:b/>
      <w:szCs w:val="21"/>
    </w:rPr>
  </w:style>
  <w:style w:type="paragraph" w:styleId="a4">
    <w:name w:val="header"/>
    <w:basedOn w:val="a"/>
    <w:link w:val="a5"/>
    <w:rsid w:val="0094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9451DD"/>
    <w:rPr>
      <w:kern w:val="2"/>
      <w:sz w:val="18"/>
      <w:szCs w:val="18"/>
    </w:rPr>
  </w:style>
  <w:style w:type="paragraph" w:styleId="a6">
    <w:name w:val="footer"/>
    <w:basedOn w:val="a"/>
    <w:link w:val="a7"/>
    <w:rsid w:val="00945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9451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3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634A"/>
    <w:rPr>
      <w:sz w:val="18"/>
      <w:szCs w:val="18"/>
    </w:rPr>
  </w:style>
  <w:style w:type="paragraph" w:customStyle="1" w:styleId="CharCharCharChar">
    <w:name w:val=" Char Char Char Char"/>
    <w:basedOn w:val="a"/>
    <w:autoRedefine/>
    <w:rsid w:val="00B8634A"/>
    <w:rPr>
      <w:rFonts w:ascii="宋体" w:hAnsi="宋体"/>
      <w:b/>
      <w:szCs w:val="21"/>
    </w:rPr>
  </w:style>
  <w:style w:type="paragraph" w:styleId="a4">
    <w:name w:val="header"/>
    <w:basedOn w:val="a"/>
    <w:link w:val="a5"/>
    <w:rsid w:val="0094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9451DD"/>
    <w:rPr>
      <w:kern w:val="2"/>
      <w:sz w:val="18"/>
      <w:szCs w:val="18"/>
    </w:rPr>
  </w:style>
  <w:style w:type="paragraph" w:styleId="a6">
    <w:name w:val="footer"/>
    <w:basedOn w:val="a"/>
    <w:link w:val="a7"/>
    <w:rsid w:val="00945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9451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2407</Characters>
  <Application>Microsoft Macintosh Word</Application>
  <DocSecurity>0</DocSecurity>
  <Lines>20</Lines>
  <Paragraphs>5</Paragraphs>
  <ScaleCrop>false</ScaleCrop>
  <Company>微软用户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                      个人所得税自行纳税申报表（A表）</dc:title>
  <dc:subject/>
  <dc:creator>姚元</dc:creator>
  <cp:keywords/>
  <dc:description/>
  <cp:lastModifiedBy>王岭燕</cp:lastModifiedBy>
  <cp:revision>2</cp:revision>
  <cp:lastPrinted>2013-05-03T07:24:00Z</cp:lastPrinted>
  <dcterms:created xsi:type="dcterms:W3CDTF">2020-09-01T03:39:00Z</dcterms:created>
  <dcterms:modified xsi:type="dcterms:W3CDTF">2020-09-01T03:39:00Z</dcterms:modified>
</cp:coreProperties>
</file>