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红字发票信息确认单</w:t>
      </w:r>
    </w:p>
    <w:p>
      <w:pPr>
        <w:widowControl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华文中宋" w:hAnsi="华文中宋" w:eastAsia="华文中宋" w:cs="Times New Roman"/>
          <w:b/>
          <w:kern w:val="0"/>
          <w:sz w:val="36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 xml:space="preserve">填开日期：  年   月   日     </w:t>
      </w:r>
    </w:p>
    <w:tbl>
      <w:tblPr>
        <w:tblStyle w:val="3"/>
        <w:tblpPr w:leftFromText="180" w:rightFromText="180" w:vertAnchor="text" w:horzAnchor="margin" w:tblpXSpec="center" w:tblpY="163"/>
        <w:tblW w:w="9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68"/>
        <w:gridCol w:w="1596"/>
        <w:gridCol w:w="1239"/>
        <w:gridCol w:w="1575"/>
        <w:gridCol w:w="945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销售方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纳税人名称（销方）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购买方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纳税人名称（购方）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统一社会信用代码/纳税人识别号（销方）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统一社会信用代码/纳税人识别号（购方）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开具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红字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发票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确认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内容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金额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税率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/征收率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————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————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——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exac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一、录入方身份：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420" w:firstLineChars="20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1.销售方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2. 购买方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二、冲红原因：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420" w:firstLineChars="200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1.开票有误 □  2.销货退回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3.服务中止 □ 4.销售折让 □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三、对应蓝字发票抵扣增值税销项税额情况：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420" w:firstLineChars="20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1.已抵扣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2.未抵扣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对应蓝字发票的代码：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号码：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_________________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四、是否涉及数量（仅限成品油、机动车等业务填写）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涉及销售数量 □   仅涉及销售金额 □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</w:trPr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红字发票信息确认单编号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CC7E"/>
    <w:rsid w:val="09307318"/>
    <w:rsid w:val="0F7D6525"/>
    <w:rsid w:val="57DF9336"/>
    <w:rsid w:val="5FBFC0BF"/>
    <w:rsid w:val="7D2FC1AA"/>
    <w:rsid w:val="9CFF3BE2"/>
    <w:rsid w:val="DF6F6EC7"/>
    <w:rsid w:val="EF7F9089"/>
    <w:rsid w:val="FFFEC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291</Characters>
  <Lines>0</Lines>
  <Paragraphs>0</Paragraphs>
  <TotalTime>0</TotalTime>
  <ScaleCrop>false</ScaleCrop>
  <LinksUpToDate>false</LinksUpToDate>
  <CharactersWithSpaces>363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2022-06-02T20:06:00Z</dcterms:created>
  <dc:creator>kylin</dc:creator>
  <cp:lastModifiedBy>Hello Kitty（＾ω＾）小丸子</cp:lastModifiedBy>
  <dcterms:modified xsi:type="dcterms:W3CDTF">2022-06-10T06:55:26Z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B5AF118F15D04AD69413A8F2FBB619A2</vt:lpwstr>
  </property>
</Properties>
</file>