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D" w:rsidRPr="006A3CAF" w:rsidRDefault="000C39FE" w:rsidP="000C39FE">
      <w:pPr>
        <w:jc w:val="center"/>
        <w:rPr>
          <w:rFonts w:ascii="方正黑体_GBK" w:eastAsia="方正黑体_GBK"/>
          <w:sz w:val="36"/>
        </w:rPr>
      </w:pPr>
      <w:bookmarkStart w:id="0" w:name="_GoBack"/>
      <w:bookmarkEnd w:id="0"/>
      <w:r w:rsidRPr="006A3CAF">
        <w:rPr>
          <w:rFonts w:ascii="方正黑体_GBK" w:eastAsia="方正黑体_GBK" w:hint="eastAsia"/>
          <w:sz w:val="36"/>
        </w:rPr>
        <w:t>附件2：重庆市涉案企业合</w:t>
      </w:r>
      <w:proofErr w:type="gramStart"/>
      <w:r w:rsidRPr="006A3CAF">
        <w:rPr>
          <w:rFonts w:ascii="方正黑体_GBK" w:eastAsia="方正黑体_GBK" w:hint="eastAsia"/>
          <w:sz w:val="36"/>
        </w:rPr>
        <w:t>规</w:t>
      </w:r>
      <w:proofErr w:type="gramEnd"/>
      <w:r w:rsidRPr="006A3CAF">
        <w:rPr>
          <w:rFonts w:ascii="方正黑体_GBK" w:eastAsia="方正黑体_GBK" w:hint="eastAsia"/>
          <w:sz w:val="36"/>
        </w:rPr>
        <w:t>第三方监督评估机制专业人员报名(推荐）基本信息表</w:t>
      </w:r>
    </w:p>
    <w:p w:rsidR="000C39FE" w:rsidRDefault="000C39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23"/>
        <w:gridCol w:w="939"/>
        <w:gridCol w:w="939"/>
        <w:gridCol w:w="939"/>
        <w:gridCol w:w="1985"/>
        <w:gridCol w:w="1935"/>
        <w:gridCol w:w="2350"/>
        <w:gridCol w:w="1421"/>
        <w:gridCol w:w="1703"/>
      </w:tblGrid>
      <w:tr w:rsidR="000C39FE" w:rsidRPr="000C39FE" w:rsidTr="00E24C9D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序号</w:t>
            </w: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姓名</w:t>
            </w: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性别</w:t>
            </w: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年龄</w:t>
            </w: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学历</w:t>
            </w: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工作单位</w:t>
            </w: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职务</w:t>
            </w:r>
            <w:r w:rsidRPr="000C39FE">
              <w:rPr>
                <w:rFonts w:hint="eastAsia"/>
              </w:rPr>
              <w:t>/</w:t>
            </w:r>
            <w:r w:rsidRPr="000C39FE">
              <w:rPr>
                <w:rFonts w:hint="eastAsia"/>
              </w:rPr>
              <w:t>职称</w:t>
            </w: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专业人员类别</w:t>
            </w: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擅长类别</w:t>
            </w: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备注</w:t>
            </w: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762"/>
        </w:trPr>
        <w:tc>
          <w:tcPr>
            <w:tcW w:w="14174" w:type="dxa"/>
            <w:gridSpan w:val="10"/>
            <w:noWrap/>
            <w:vAlign w:val="center"/>
            <w:hideMark/>
          </w:tcPr>
          <w:p w:rsidR="000C39FE" w:rsidRPr="000C39FE" w:rsidRDefault="000C39FE" w:rsidP="00EB069A">
            <w:r w:rsidRPr="000C39FE">
              <w:rPr>
                <w:rFonts w:hint="eastAsia"/>
              </w:rPr>
              <w:t>填写说明：请结合附件</w:t>
            </w:r>
            <w:r w:rsidRPr="000C39FE">
              <w:rPr>
                <w:rFonts w:hint="eastAsia"/>
              </w:rPr>
              <w:t>1</w:t>
            </w:r>
            <w:r w:rsidRPr="000C39FE">
              <w:rPr>
                <w:rFonts w:hint="eastAsia"/>
              </w:rPr>
              <w:t>所填写的详细《报名（推荐）表》，将报名人员简要信息填写到本表格中。再将可供编辑表格电子版发至公告指定的邮箱，该表格无需打印成书面材料。</w:t>
            </w:r>
          </w:p>
        </w:tc>
      </w:tr>
    </w:tbl>
    <w:p w:rsidR="000C39FE" w:rsidRPr="000C39FE" w:rsidRDefault="000C39FE" w:rsidP="000C39FE"/>
    <w:sectPr w:rsidR="000C39FE" w:rsidRPr="000C39FE" w:rsidSect="000C39FE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04" w:rsidRDefault="00B07D04" w:rsidP="002A6B4D">
      <w:r>
        <w:separator/>
      </w:r>
    </w:p>
  </w:endnote>
  <w:endnote w:type="continuationSeparator" w:id="0">
    <w:p w:rsidR="00B07D04" w:rsidRDefault="00B07D04" w:rsidP="002A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04" w:rsidRDefault="00B07D04" w:rsidP="002A6B4D">
      <w:r>
        <w:separator/>
      </w:r>
    </w:p>
  </w:footnote>
  <w:footnote w:type="continuationSeparator" w:id="0">
    <w:p w:rsidR="00B07D04" w:rsidRDefault="00B07D04" w:rsidP="002A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FE"/>
    <w:rsid w:val="000C39FE"/>
    <w:rsid w:val="002A6B4D"/>
    <w:rsid w:val="004C0431"/>
    <w:rsid w:val="006A3CAF"/>
    <w:rsid w:val="00A06D1D"/>
    <w:rsid w:val="00B07D04"/>
    <w:rsid w:val="00E24C9D"/>
    <w:rsid w:val="00E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B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B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B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孙世巍</dc:creator>
  <cp:lastModifiedBy>伍地</cp:lastModifiedBy>
  <cp:revision>2</cp:revision>
  <dcterms:created xsi:type="dcterms:W3CDTF">2022-06-10T02:10:00Z</dcterms:created>
  <dcterms:modified xsi:type="dcterms:W3CDTF">2022-06-10T02:10:00Z</dcterms:modified>
</cp:coreProperties>
</file>