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意见反馈表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639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意见与建议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7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AF8ADE"/>
    <w:rsid w:val="0C0716FB"/>
    <w:rsid w:val="BAFB83FC"/>
    <w:rsid w:val="F256ABA1"/>
    <w:rsid w:val="F6CDA400"/>
    <w:rsid w:val="F79D7B86"/>
    <w:rsid w:val="FD965007"/>
    <w:rsid w:val="FFAF8A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26</Characters>
  <Lines>0</Lines>
  <Paragraphs>0</Paragraphs>
  <TotalTime>15.6666666666667</TotalTime>
  <ScaleCrop>false</ScaleCrop>
  <LinksUpToDate>false</LinksUpToDate>
  <CharactersWithSpaces>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2022-06-02T17:03:00Z</dcterms:created>
  <dc:creator>greatwall</dc:creator>
  <cp:lastModifiedBy>maodo</cp:lastModifiedBy>
  <dcterms:modified xsi:type="dcterms:W3CDTF">2022-08-11T02:53:14Z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BEDF1862B92B4CF9B374CED6244E3335</vt:lpwstr>
  </property>
</Properties>
</file>