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4</w:t>
      </w:r>
    </w:p>
    <w:p>
      <w:pPr>
        <w:jc w:val="left"/>
        <w:rPr>
          <w:rFonts w:hint="eastAsia" w:ascii="仿宋" w:hAnsi="仿宋" w:eastAsia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FFFFFF"/>
        </w:rPr>
        <w:t>接口服务授权申请表</w:t>
      </w:r>
    </w:p>
    <w:p>
      <w:pPr>
        <w:pStyle w:val="2"/>
        <w:rPr>
          <w:rFonts w:ascii="等线" w:hAnsi="等线" w:eastAsia="等线"/>
          <w:b w:val="0"/>
          <w:bCs w:val="0"/>
          <w:color w:val="auto"/>
          <w:sz w:val="21"/>
          <w:szCs w:val="22"/>
          <w:shd w:val="clear" w:color="auto" w:fil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868"/>
        <w:gridCol w:w="204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</w:tc>
        <w:tc>
          <w:tcPr>
            <w:tcW w:w="595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处室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办公电话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微信号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595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运维管理员账号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(门户网站账号)</w:t>
            </w:r>
          </w:p>
        </w:tc>
        <w:tc>
          <w:tcPr>
            <w:tcW w:w="595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对接系统名称</w:t>
            </w:r>
          </w:p>
        </w:tc>
        <w:tc>
          <w:tcPr>
            <w:tcW w:w="595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NkYTE4MzcwZjBiNTE3ZTU5YTYxZWM3NjgzODMifQ=="/>
  </w:docVars>
  <w:rsids>
    <w:rsidRoot w:val="00F6115C"/>
    <w:rsid w:val="002133FC"/>
    <w:rsid w:val="002B0C44"/>
    <w:rsid w:val="00304956"/>
    <w:rsid w:val="003D2BE2"/>
    <w:rsid w:val="005E13CB"/>
    <w:rsid w:val="006C3056"/>
    <w:rsid w:val="00772EEE"/>
    <w:rsid w:val="00773603"/>
    <w:rsid w:val="009154DE"/>
    <w:rsid w:val="00AC662A"/>
    <w:rsid w:val="00F3075F"/>
    <w:rsid w:val="00F6115C"/>
    <w:rsid w:val="00FD1C69"/>
    <w:rsid w:val="2BEA3347"/>
    <w:rsid w:val="2DE5AC1D"/>
    <w:rsid w:val="4FDF762E"/>
    <w:rsid w:val="51BFDD7B"/>
    <w:rsid w:val="5DFF58D8"/>
    <w:rsid w:val="61D43494"/>
    <w:rsid w:val="63FF1EB4"/>
    <w:rsid w:val="66FE311E"/>
    <w:rsid w:val="7AEFAE70"/>
    <w:rsid w:val="7C9F594B"/>
    <w:rsid w:val="7D7F5548"/>
    <w:rsid w:val="7FD7D1A2"/>
    <w:rsid w:val="7FFF6BC4"/>
    <w:rsid w:val="9DE77433"/>
    <w:rsid w:val="B73F9009"/>
    <w:rsid w:val="BBDE1EF3"/>
    <w:rsid w:val="D73F6EF9"/>
    <w:rsid w:val="DCDFC6B0"/>
    <w:rsid w:val="DE6DD9DB"/>
    <w:rsid w:val="DFD5DF94"/>
    <w:rsid w:val="ED6D05D4"/>
    <w:rsid w:val="F7DF3C79"/>
    <w:rsid w:val="FBEF595C"/>
    <w:rsid w:val="FBF7C639"/>
    <w:rsid w:val="FED80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1</Lines>
  <Paragraphs>1</Paragraphs>
  <TotalTime>228.333333333333</TotalTime>
  <ScaleCrop>false</ScaleCrop>
  <LinksUpToDate>false</LinksUpToDate>
  <CharactersWithSpaces>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2022-03-22T14:38:00Z</dcterms:created>
  <dc:creator>Zhu Elyal</dc:creator>
  <cp:lastModifiedBy>Administrator</cp:lastModifiedBy>
  <cp:lastPrinted>2022-04-04T02:32:00Z</cp:lastPrinted>
  <dcterms:modified xsi:type="dcterms:W3CDTF">2022-08-13T13:34:35Z</dcterms:modified>
  <dc:title>附件3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12416A3CA9D84C5086A159FCA9AF8081</vt:lpwstr>
  </property>
</Properties>
</file>