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4B" w:rsidRDefault="00742CB1" w:rsidP="00E7364B">
      <w:pPr>
        <w:widowControl/>
        <w:shd w:val="clear" w:color="auto" w:fill="FFFFFF"/>
        <w:spacing w:line="56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附件：</w:t>
      </w:r>
    </w:p>
    <w:p w:rsidR="00E7364B" w:rsidRPr="00E7364B" w:rsidRDefault="00E7364B" w:rsidP="00E7364B">
      <w:pPr>
        <w:widowControl/>
        <w:shd w:val="clear" w:color="auto" w:fill="FFFFFF"/>
        <w:spacing w:line="560" w:lineRule="atLeast"/>
        <w:ind w:firstLine="420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E7364B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新业务目录</w:t>
      </w:r>
      <w:r w:rsidR="0036483D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征集表</w:t>
      </w:r>
    </w:p>
    <w:p w:rsidR="00E7364B" w:rsidRDefault="00E7364B" w:rsidP="00E7364B">
      <w:pPr>
        <w:widowControl/>
        <w:shd w:val="clear" w:color="auto" w:fill="FFFFFF"/>
        <w:spacing w:line="560" w:lineRule="atLeast"/>
        <w:ind w:firstLine="420"/>
        <w:jc w:val="center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tbl>
      <w:tblPr>
        <w:tblW w:w="8794" w:type="dxa"/>
        <w:jc w:val="center"/>
        <w:tblLook w:val="0000" w:firstRow="0" w:lastRow="0" w:firstColumn="0" w:lastColumn="0" w:noHBand="0" w:noVBand="0"/>
      </w:tblPr>
      <w:tblGrid>
        <w:gridCol w:w="813"/>
        <w:gridCol w:w="4381"/>
        <w:gridCol w:w="3600"/>
      </w:tblGrid>
      <w:tr w:rsidR="00E7364B" w:rsidRPr="00461D29" w:rsidTr="00503475">
        <w:trPr>
          <w:trHeight w:val="9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b/>
                <w:kern w:val="0"/>
                <w:sz w:val="24"/>
              </w:rPr>
              <w:t>新业务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类型或新业务领域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b/>
                <w:kern w:val="0"/>
                <w:sz w:val="24"/>
              </w:rPr>
              <w:t>说明</w:t>
            </w:r>
          </w:p>
        </w:tc>
      </w:tr>
      <w:tr w:rsidR="00E7364B" w:rsidRPr="00461D29" w:rsidTr="00503475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364B" w:rsidRPr="00461D29" w:rsidTr="00503475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364B" w:rsidRPr="00461D29" w:rsidTr="00503475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364B" w:rsidRPr="00461D29" w:rsidTr="00503475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364B" w:rsidRPr="00461D29" w:rsidTr="00503475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4B" w:rsidRPr="00461D29" w:rsidRDefault="00E7364B" w:rsidP="00503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11D38" w:rsidRDefault="00411D38" w:rsidP="009B3D13">
      <w:pPr>
        <w:widowControl/>
        <w:shd w:val="clear" w:color="auto" w:fill="FFFFFF"/>
        <w:spacing w:line="560" w:lineRule="atLeast"/>
        <w:ind w:firstLine="420"/>
        <w:jc w:val="center"/>
      </w:pPr>
    </w:p>
    <w:sectPr w:rsidR="00411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D9" w:rsidRDefault="00EC10D9" w:rsidP="00742CB1">
      <w:r>
        <w:separator/>
      </w:r>
    </w:p>
  </w:endnote>
  <w:endnote w:type="continuationSeparator" w:id="0">
    <w:p w:rsidR="00EC10D9" w:rsidRDefault="00EC10D9" w:rsidP="0074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D9" w:rsidRDefault="00EC10D9" w:rsidP="00742CB1">
      <w:r>
        <w:separator/>
      </w:r>
    </w:p>
  </w:footnote>
  <w:footnote w:type="continuationSeparator" w:id="0">
    <w:p w:rsidR="00EC10D9" w:rsidRDefault="00EC10D9" w:rsidP="0074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4B"/>
    <w:rsid w:val="0036483D"/>
    <w:rsid w:val="00411D38"/>
    <w:rsid w:val="004F4C42"/>
    <w:rsid w:val="005C5634"/>
    <w:rsid w:val="00742CB1"/>
    <w:rsid w:val="009B3D13"/>
    <w:rsid w:val="00E7364B"/>
    <w:rsid w:val="00E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C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C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C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C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cqicpa</dc:creator>
  <cp:lastModifiedBy>代成艳</cp:lastModifiedBy>
  <cp:revision>4</cp:revision>
  <dcterms:created xsi:type="dcterms:W3CDTF">2019-05-17T03:34:00Z</dcterms:created>
  <dcterms:modified xsi:type="dcterms:W3CDTF">2022-10-25T01:15:00Z</dcterms:modified>
</cp:coreProperties>
</file>