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ascii="方正小标宋简体" w:hAnsi="华文中宋" w:eastAsia="方正小标宋简体"/>
          <w:sz w:val="36"/>
        </w:rPr>
      </w:pPr>
      <w:r>
        <w:rPr>
          <w:rFonts w:hint="eastAsia" w:ascii="方正小标宋简体" w:hAnsi="华文中宋" w:eastAsia="方正小标宋简体"/>
          <w:sz w:val="36"/>
        </w:rPr>
        <w:t>红字发票信息确认单</w:t>
      </w:r>
    </w:p>
    <w:p>
      <w:pPr>
        <w:spacing w:line="360" w:lineRule="exact"/>
        <w:jc w:val="center"/>
        <w:rPr>
          <w:rFonts w:ascii="华文中宋" w:hAnsi="华文中宋" w:eastAsia="华文中宋"/>
          <w:b/>
          <w:sz w:val="36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填开日期：  年   月   日     </w:t>
      </w:r>
    </w:p>
    <w:tbl>
      <w:tblPr>
        <w:tblStyle w:val="14"/>
        <w:tblpPr w:leftFromText="180" w:rightFromText="180" w:vertAnchor="text" w:horzAnchor="margin" w:tblpXSpec="center" w:tblpY="163"/>
        <w:tblW w:w="9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68"/>
        <w:gridCol w:w="1596"/>
        <w:gridCol w:w="1239"/>
        <w:gridCol w:w="1575"/>
        <w:gridCol w:w="945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销售方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纳税人名称（销方）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购买方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纳税人名称（购方）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统一社会信用代码/纳税人识别号（销方）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统一社会信用代码/纳税人识别号（购方）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开具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红字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发票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确认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金额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税率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/征收率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————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————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exac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一、录入方身份：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1.销售方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   2. 购买方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二、冲红原因：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1.开票有误 □  2.销货退回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  3.服务中止 □ 4.销售折让 □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三、对应蓝字发票抵扣增值税销项税额情况：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1.已抵扣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 2.未抵扣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sym w:font="Wingdings 2" w:char="00A3"/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对应蓝字发票的代码：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号码：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_________________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四、是否涉及数量（仅限成品油、机动车等业务填写）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涉及销售数量 □   仅涉及销售金额 □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</w:trPr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红字发票信息确认单编号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snapToGrid w:val="0"/>
        <w:spacing w:line="240" w:lineRule="auto"/>
        <w:rPr>
          <w:rFonts w:hint="eastAsia" w:ascii="仿宋_GB2312" w:eastAsia="仿宋_GB2312"/>
          <w:snapToGrid w:val="0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962" w:right="1474" w:bottom="1848" w:left="1588" w:header="567" w:footer="1588" w:gutter="0"/>
      <w:pgNumType w:start="1"/>
      <w:cols w:space="720" w:num="1"/>
      <w:docGrid w:linePitch="613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jc w:val="right"/>
      <w:rPr>
        <w:rFonts w:hint="eastAsia"/>
        <w:sz w:val="24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tabs>
                              <w:tab w:val="left" w:pos="1206"/>
                            </w:tabs>
                            <w:ind w:right="34" w:rightChars="16" w:firstLine="338" w:firstLineChars="121"/>
                            <w:rPr>
                              <w:rStyle w:val="1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tabs>
                        <w:tab w:val="left" w:pos="1206"/>
                      </w:tabs>
                      <w:ind w:right="34" w:rightChars="16" w:firstLine="338" w:firstLineChars="121"/>
                      <w:rPr>
                        <w:rStyle w:val="1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Style w:val="17"/>
        <w:rFonts w:hint="eastAsia"/>
      </w:rPr>
      <w:t xml:space="preserve">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right="34" w:rightChars="16" w:firstLine="280" w:firstLineChars="100"/>
                            <w:rPr>
                              <w:rStyle w:val="1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1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Nra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right="34" w:rightChars="16" w:firstLine="280" w:firstLineChars="100"/>
                      <w:rPr>
                        <w:rStyle w:val="1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1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val="bestFit" w:percent="222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720"/>
  <w:hyphenationZone w:val="360"/>
  <w:evenAndOddHeaders w:val="true"/>
  <w:drawingGridHorizontalSpacing w:val="201"/>
  <w:drawingGridVerticalSpacing w:val="61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1"/>
    </o:shapelayout>
  </w:hdrShapeDefaults>
  <w:compat>
    <w:balanceSingleByteDoubleByteWidth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DB"/>
    <w:rsid w:val="00002D24"/>
    <w:rsid w:val="00012F17"/>
    <w:rsid w:val="00021F34"/>
    <w:rsid w:val="000361F2"/>
    <w:rsid w:val="000375C5"/>
    <w:rsid w:val="00040507"/>
    <w:rsid w:val="000555A0"/>
    <w:rsid w:val="00065D6E"/>
    <w:rsid w:val="00067216"/>
    <w:rsid w:val="000816F4"/>
    <w:rsid w:val="00094205"/>
    <w:rsid w:val="000E136B"/>
    <w:rsid w:val="000E505A"/>
    <w:rsid w:val="00107D1E"/>
    <w:rsid w:val="00110B24"/>
    <w:rsid w:val="0011620C"/>
    <w:rsid w:val="00124587"/>
    <w:rsid w:val="00124588"/>
    <w:rsid w:val="00132136"/>
    <w:rsid w:val="001331F1"/>
    <w:rsid w:val="001345A3"/>
    <w:rsid w:val="001352AB"/>
    <w:rsid w:val="00142CAD"/>
    <w:rsid w:val="001532BC"/>
    <w:rsid w:val="00154A59"/>
    <w:rsid w:val="00155763"/>
    <w:rsid w:val="00155F3F"/>
    <w:rsid w:val="00161068"/>
    <w:rsid w:val="00182274"/>
    <w:rsid w:val="001824CE"/>
    <w:rsid w:val="00183768"/>
    <w:rsid w:val="001850F0"/>
    <w:rsid w:val="001928C2"/>
    <w:rsid w:val="0019763C"/>
    <w:rsid w:val="001A220D"/>
    <w:rsid w:val="001A7939"/>
    <w:rsid w:val="001C10F6"/>
    <w:rsid w:val="001C4646"/>
    <w:rsid w:val="001C6980"/>
    <w:rsid w:val="001C7870"/>
    <w:rsid w:val="001D5931"/>
    <w:rsid w:val="001F6A02"/>
    <w:rsid w:val="00207292"/>
    <w:rsid w:val="002103F3"/>
    <w:rsid w:val="002111CF"/>
    <w:rsid w:val="0021663C"/>
    <w:rsid w:val="00216AE1"/>
    <w:rsid w:val="00217A5B"/>
    <w:rsid w:val="00224788"/>
    <w:rsid w:val="00235866"/>
    <w:rsid w:val="00246398"/>
    <w:rsid w:val="00252881"/>
    <w:rsid w:val="0025517D"/>
    <w:rsid w:val="002611AF"/>
    <w:rsid w:val="0027344D"/>
    <w:rsid w:val="00285AA0"/>
    <w:rsid w:val="002914C1"/>
    <w:rsid w:val="002A193B"/>
    <w:rsid w:val="002A545B"/>
    <w:rsid w:val="002B76F1"/>
    <w:rsid w:val="002C51B2"/>
    <w:rsid w:val="002E1DF2"/>
    <w:rsid w:val="002E79FA"/>
    <w:rsid w:val="002F227F"/>
    <w:rsid w:val="002F5CD5"/>
    <w:rsid w:val="003072CE"/>
    <w:rsid w:val="00310DF9"/>
    <w:rsid w:val="003153A6"/>
    <w:rsid w:val="003160BD"/>
    <w:rsid w:val="00317FBF"/>
    <w:rsid w:val="003337E5"/>
    <w:rsid w:val="00333FEE"/>
    <w:rsid w:val="0033687D"/>
    <w:rsid w:val="003438EE"/>
    <w:rsid w:val="00344954"/>
    <w:rsid w:val="00372049"/>
    <w:rsid w:val="00372B12"/>
    <w:rsid w:val="00381B2D"/>
    <w:rsid w:val="003B3398"/>
    <w:rsid w:val="003B4F9F"/>
    <w:rsid w:val="003B54B8"/>
    <w:rsid w:val="003B7619"/>
    <w:rsid w:val="003C171D"/>
    <w:rsid w:val="003D2965"/>
    <w:rsid w:val="003F6B00"/>
    <w:rsid w:val="00413131"/>
    <w:rsid w:val="004151E6"/>
    <w:rsid w:val="0041543F"/>
    <w:rsid w:val="00416E67"/>
    <w:rsid w:val="00417180"/>
    <w:rsid w:val="00417295"/>
    <w:rsid w:val="00432C46"/>
    <w:rsid w:val="00435EBB"/>
    <w:rsid w:val="004360DB"/>
    <w:rsid w:val="00437B5D"/>
    <w:rsid w:val="00451ADC"/>
    <w:rsid w:val="00451AE3"/>
    <w:rsid w:val="00461E1C"/>
    <w:rsid w:val="00471DEA"/>
    <w:rsid w:val="00476F9E"/>
    <w:rsid w:val="004905F6"/>
    <w:rsid w:val="004919EE"/>
    <w:rsid w:val="00493503"/>
    <w:rsid w:val="004A1D62"/>
    <w:rsid w:val="004A5C43"/>
    <w:rsid w:val="004B38D1"/>
    <w:rsid w:val="004B47A5"/>
    <w:rsid w:val="004B762F"/>
    <w:rsid w:val="004C042C"/>
    <w:rsid w:val="004C1B1D"/>
    <w:rsid w:val="004D294E"/>
    <w:rsid w:val="004D31E3"/>
    <w:rsid w:val="004E015A"/>
    <w:rsid w:val="004F5333"/>
    <w:rsid w:val="00501C55"/>
    <w:rsid w:val="00515E04"/>
    <w:rsid w:val="0052484A"/>
    <w:rsid w:val="00526766"/>
    <w:rsid w:val="005326CD"/>
    <w:rsid w:val="00551F5A"/>
    <w:rsid w:val="0057004C"/>
    <w:rsid w:val="00581B26"/>
    <w:rsid w:val="00590D61"/>
    <w:rsid w:val="005C43DC"/>
    <w:rsid w:val="005D257B"/>
    <w:rsid w:val="005D319E"/>
    <w:rsid w:val="005D3465"/>
    <w:rsid w:val="005D7B7A"/>
    <w:rsid w:val="00607530"/>
    <w:rsid w:val="00614173"/>
    <w:rsid w:val="006270FC"/>
    <w:rsid w:val="006315B0"/>
    <w:rsid w:val="006346E1"/>
    <w:rsid w:val="00650DA5"/>
    <w:rsid w:val="00662250"/>
    <w:rsid w:val="0066566D"/>
    <w:rsid w:val="00675A5D"/>
    <w:rsid w:val="00686B0C"/>
    <w:rsid w:val="0068753B"/>
    <w:rsid w:val="006941D3"/>
    <w:rsid w:val="00694F7B"/>
    <w:rsid w:val="00695918"/>
    <w:rsid w:val="006A1811"/>
    <w:rsid w:val="006B4B80"/>
    <w:rsid w:val="006D267A"/>
    <w:rsid w:val="006E0F86"/>
    <w:rsid w:val="006E2831"/>
    <w:rsid w:val="006E302B"/>
    <w:rsid w:val="006E3DCA"/>
    <w:rsid w:val="006E4F0E"/>
    <w:rsid w:val="006F7CEC"/>
    <w:rsid w:val="00700658"/>
    <w:rsid w:val="00701BC1"/>
    <w:rsid w:val="00705B1D"/>
    <w:rsid w:val="007113A0"/>
    <w:rsid w:val="00722379"/>
    <w:rsid w:val="00733533"/>
    <w:rsid w:val="00734494"/>
    <w:rsid w:val="00737045"/>
    <w:rsid w:val="00767019"/>
    <w:rsid w:val="0078522E"/>
    <w:rsid w:val="00787812"/>
    <w:rsid w:val="0079064E"/>
    <w:rsid w:val="007A3898"/>
    <w:rsid w:val="007A46C4"/>
    <w:rsid w:val="007B0208"/>
    <w:rsid w:val="007B18DD"/>
    <w:rsid w:val="007B1C7F"/>
    <w:rsid w:val="007B4A5D"/>
    <w:rsid w:val="007C1FB2"/>
    <w:rsid w:val="007D52F2"/>
    <w:rsid w:val="007F592D"/>
    <w:rsid w:val="00804BB7"/>
    <w:rsid w:val="00810809"/>
    <w:rsid w:val="00814C79"/>
    <w:rsid w:val="00836611"/>
    <w:rsid w:val="00837715"/>
    <w:rsid w:val="00844C40"/>
    <w:rsid w:val="00850528"/>
    <w:rsid w:val="0086410B"/>
    <w:rsid w:val="00865F4E"/>
    <w:rsid w:val="00876644"/>
    <w:rsid w:val="0089184F"/>
    <w:rsid w:val="008A5C87"/>
    <w:rsid w:val="008C1C6E"/>
    <w:rsid w:val="008C5CB5"/>
    <w:rsid w:val="008C797E"/>
    <w:rsid w:val="008E39F1"/>
    <w:rsid w:val="008E3EC3"/>
    <w:rsid w:val="008E536D"/>
    <w:rsid w:val="008E5E28"/>
    <w:rsid w:val="008E7971"/>
    <w:rsid w:val="008F03DE"/>
    <w:rsid w:val="0090540A"/>
    <w:rsid w:val="009131F5"/>
    <w:rsid w:val="00921A26"/>
    <w:rsid w:val="00923D09"/>
    <w:rsid w:val="00940A4E"/>
    <w:rsid w:val="00954570"/>
    <w:rsid w:val="00960222"/>
    <w:rsid w:val="0096345F"/>
    <w:rsid w:val="00972351"/>
    <w:rsid w:val="00977C18"/>
    <w:rsid w:val="009804A4"/>
    <w:rsid w:val="00983FEE"/>
    <w:rsid w:val="00986928"/>
    <w:rsid w:val="009A428B"/>
    <w:rsid w:val="009B1AFE"/>
    <w:rsid w:val="009B5B30"/>
    <w:rsid w:val="009D3CF9"/>
    <w:rsid w:val="009D47A1"/>
    <w:rsid w:val="009D5F3F"/>
    <w:rsid w:val="009F3F94"/>
    <w:rsid w:val="009F4309"/>
    <w:rsid w:val="009F5B0B"/>
    <w:rsid w:val="00A00136"/>
    <w:rsid w:val="00A35ECB"/>
    <w:rsid w:val="00A3615A"/>
    <w:rsid w:val="00A44462"/>
    <w:rsid w:val="00A57495"/>
    <w:rsid w:val="00A676E6"/>
    <w:rsid w:val="00A710AC"/>
    <w:rsid w:val="00A7211B"/>
    <w:rsid w:val="00A803CE"/>
    <w:rsid w:val="00A82F0B"/>
    <w:rsid w:val="00A84399"/>
    <w:rsid w:val="00A845C0"/>
    <w:rsid w:val="00AA0ABF"/>
    <w:rsid w:val="00AB2013"/>
    <w:rsid w:val="00AB6888"/>
    <w:rsid w:val="00AC0857"/>
    <w:rsid w:val="00AC434D"/>
    <w:rsid w:val="00AC4621"/>
    <w:rsid w:val="00AD7D64"/>
    <w:rsid w:val="00AE4068"/>
    <w:rsid w:val="00AE542A"/>
    <w:rsid w:val="00B00573"/>
    <w:rsid w:val="00B04100"/>
    <w:rsid w:val="00B079F6"/>
    <w:rsid w:val="00B1645A"/>
    <w:rsid w:val="00B30DC4"/>
    <w:rsid w:val="00B3235E"/>
    <w:rsid w:val="00B34763"/>
    <w:rsid w:val="00B42ACB"/>
    <w:rsid w:val="00B45A51"/>
    <w:rsid w:val="00B4731E"/>
    <w:rsid w:val="00B53741"/>
    <w:rsid w:val="00B64A19"/>
    <w:rsid w:val="00B64D52"/>
    <w:rsid w:val="00B72F2D"/>
    <w:rsid w:val="00B80317"/>
    <w:rsid w:val="00B818EF"/>
    <w:rsid w:val="00B85940"/>
    <w:rsid w:val="00BA2759"/>
    <w:rsid w:val="00BA4E70"/>
    <w:rsid w:val="00BA5F93"/>
    <w:rsid w:val="00BA7D55"/>
    <w:rsid w:val="00BC2E59"/>
    <w:rsid w:val="00BC53CD"/>
    <w:rsid w:val="00BC5A78"/>
    <w:rsid w:val="00BD483D"/>
    <w:rsid w:val="00BE1264"/>
    <w:rsid w:val="00BE4976"/>
    <w:rsid w:val="00BF15DC"/>
    <w:rsid w:val="00BF7CE7"/>
    <w:rsid w:val="00C10FB4"/>
    <w:rsid w:val="00C146CA"/>
    <w:rsid w:val="00C22546"/>
    <w:rsid w:val="00C35E96"/>
    <w:rsid w:val="00C42090"/>
    <w:rsid w:val="00C45DB6"/>
    <w:rsid w:val="00C5571F"/>
    <w:rsid w:val="00C6631B"/>
    <w:rsid w:val="00C85820"/>
    <w:rsid w:val="00C9658C"/>
    <w:rsid w:val="00CA251F"/>
    <w:rsid w:val="00CB0398"/>
    <w:rsid w:val="00CB3D46"/>
    <w:rsid w:val="00CC2DF7"/>
    <w:rsid w:val="00CE2BE2"/>
    <w:rsid w:val="00CE3E1F"/>
    <w:rsid w:val="00CE52E8"/>
    <w:rsid w:val="00CF5CE6"/>
    <w:rsid w:val="00D03B71"/>
    <w:rsid w:val="00D16EB5"/>
    <w:rsid w:val="00D2006F"/>
    <w:rsid w:val="00D26638"/>
    <w:rsid w:val="00D30F6D"/>
    <w:rsid w:val="00D4145D"/>
    <w:rsid w:val="00D45A61"/>
    <w:rsid w:val="00D6502B"/>
    <w:rsid w:val="00D67DED"/>
    <w:rsid w:val="00D67F1A"/>
    <w:rsid w:val="00D7090F"/>
    <w:rsid w:val="00D80A51"/>
    <w:rsid w:val="00D81EB3"/>
    <w:rsid w:val="00D824DF"/>
    <w:rsid w:val="00D92724"/>
    <w:rsid w:val="00D932F6"/>
    <w:rsid w:val="00DA4531"/>
    <w:rsid w:val="00DC1043"/>
    <w:rsid w:val="00DC41E7"/>
    <w:rsid w:val="00DE1530"/>
    <w:rsid w:val="00E018FE"/>
    <w:rsid w:val="00E029CA"/>
    <w:rsid w:val="00E24EC3"/>
    <w:rsid w:val="00E36796"/>
    <w:rsid w:val="00E42CF6"/>
    <w:rsid w:val="00E42EC4"/>
    <w:rsid w:val="00E465D0"/>
    <w:rsid w:val="00E617FF"/>
    <w:rsid w:val="00E64A2F"/>
    <w:rsid w:val="00E83D84"/>
    <w:rsid w:val="00EA1F53"/>
    <w:rsid w:val="00EA54A7"/>
    <w:rsid w:val="00EB3A91"/>
    <w:rsid w:val="00EC27FF"/>
    <w:rsid w:val="00EC5B25"/>
    <w:rsid w:val="00EC67CA"/>
    <w:rsid w:val="00ED24A3"/>
    <w:rsid w:val="00ED5359"/>
    <w:rsid w:val="00EE3D31"/>
    <w:rsid w:val="00EE6F5F"/>
    <w:rsid w:val="00EF53C3"/>
    <w:rsid w:val="00F00257"/>
    <w:rsid w:val="00F064FD"/>
    <w:rsid w:val="00F266CF"/>
    <w:rsid w:val="00F30D70"/>
    <w:rsid w:val="00F331B1"/>
    <w:rsid w:val="00F3339D"/>
    <w:rsid w:val="00F44DD3"/>
    <w:rsid w:val="00F46542"/>
    <w:rsid w:val="00F55774"/>
    <w:rsid w:val="00F6699D"/>
    <w:rsid w:val="00F6715D"/>
    <w:rsid w:val="00F76715"/>
    <w:rsid w:val="00F86F78"/>
    <w:rsid w:val="00FA7706"/>
    <w:rsid w:val="00FB53AE"/>
    <w:rsid w:val="00FC4F44"/>
    <w:rsid w:val="00FE0A6C"/>
    <w:rsid w:val="00FF6F46"/>
    <w:rsid w:val="00FF721A"/>
    <w:rsid w:val="033031D8"/>
    <w:rsid w:val="0411236A"/>
    <w:rsid w:val="051E36D3"/>
    <w:rsid w:val="07E40B7E"/>
    <w:rsid w:val="0A9E39AA"/>
    <w:rsid w:val="0B6E4B2F"/>
    <w:rsid w:val="0C945931"/>
    <w:rsid w:val="0CA81069"/>
    <w:rsid w:val="0CD46340"/>
    <w:rsid w:val="0E6F105D"/>
    <w:rsid w:val="103F0B4C"/>
    <w:rsid w:val="10493C10"/>
    <w:rsid w:val="1181793D"/>
    <w:rsid w:val="13F86D1D"/>
    <w:rsid w:val="13FBC6AA"/>
    <w:rsid w:val="14B91033"/>
    <w:rsid w:val="14BA2EF8"/>
    <w:rsid w:val="15E71F68"/>
    <w:rsid w:val="17064EDF"/>
    <w:rsid w:val="17606C20"/>
    <w:rsid w:val="17BA2B8C"/>
    <w:rsid w:val="185467F6"/>
    <w:rsid w:val="18AF23A7"/>
    <w:rsid w:val="1914619D"/>
    <w:rsid w:val="195B8171"/>
    <w:rsid w:val="19797A59"/>
    <w:rsid w:val="1A5A7287"/>
    <w:rsid w:val="1E0E2651"/>
    <w:rsid w:val="1E7362DE"/>
    <w:rsid w:val="1EF9306F"/>
    <w:rsid w:val="1F521A27"/>
    <w:rsid w:val="1FBF1E6F"/>
    <w:rsid w:val="217C506C"/>
    <w:rsid w:val="22C751F7"/>
    <w:rsid w:val="23AC4646"/>
    <w:rsid w:val="23DE766D"/>
    <w:rsid w:val="241B5116"/>
    <w:rsid w:val="24312E23"/>
    <w:rsid w:val="25752678"/>
    <w:rsid w:val="26D3431F"/>
    <w:rsid w:val="292E61B5"/>
    <w:rsid w:val="295323FF"/>
    <w:rsid w:val="29940757"/>
    <w:rsid w:val="2AC96C0E"/>
    <w:rsid w:val="2DBA3971"/>
    <w:rsid w:val="2E1975A1"/>
    <w:rsid w:val="2E3A7031"/>
    <w:rsid w:val="2E985CA5"/>
    <w:rsid w:val="2F714019"/>
    <w:rsid w:val="2FD9E0DC"/>
    <w:rsid w:val="2FE9B8F1"/>
    <w:rsid w:val="30B97EEF"/>
    <w:rsid w:val="30FA4DA4"/>
    <w:rsid w:val="31EE3EE7"/>
    <w:rsid w:val="337F0DE4"/>
    <w:rsid w:val="33E0578D"/>
    <w:rsid w:val="34BD1FE1"/>
    <w:rsid w:val="3565721C"/>
    <w:rsid w:val="35EF4ADF"/>
    <w:rsid w:val="369B2F73"/>
    <w:rsid w:val="380D6620"/>
    <w:rsid w:val="3B334F63"/>
    <w:rsid w:val="3BDFF82F"/>
    <w:rsid w:val="3DF34919"/>
    <w:rsid w:val="3E0B4B5F"/>
    <w:rsid w:val="3F10504B"/>
    <w:rsid w:val="3F9B8CE5"/>
    <w:rsid w:val="3F9F7F6B"/>
    <w:rsid w:val="3FCFCE0B"/>
    <w:rsid w:val="3FFB3E43"/>
    <w:rsid w:val="414173C0"/>
    <w:rsid w:val="418A50C2"/>
    <w:rsid w:val="43BE39F7"/>
    <w:rsid w:val="44B95557"/>
    <w:rsid w:val="49AD00C4"/>
    <w:rsid w:val="4A20450B"/>
    <w:rsid w:val="4AA33F0C"/>
    <w:rsid w:val="4B2E25D8"/>
    <w:rsid w:val="4C0208A9"/>
    <w:rsid w:val="50376EE8"/>
    <w:rsid w:val="50A30910"/>
    <w:rsid w:val="515D59EE"/>
    <w:rsid w:val="51D40750"/>
    <w:rsid w:val="51FA5B06"/>
    <w:rsid w:val="520A7668"/>
    <w:rsid w:val="52BF0E10"/>
    <w:rsid w:val="52D72003"/>
    <w:rsid w:val="533A7F68"/>
    <w:rsid w:val="54E161A9"/>
    <w:rsid w:val="5580353E"/>
    <w:rsid w:val="55D30CC9"/>
    <w:rsid w:val="564F041F"/>
    <w:rsid w:val="56AA511A"/>
    <w:rsid w:val="57DE7E45"/>
    <w:rsid w:val="5A686C0C"/>
    <w:rsid w:val="5B594B6A"/>
    <w:rsid w:val="5C7B36C9"/>
    <w:rsid w:val="5CBE010C"/>
    <w:rsid w:val="5D9D0E30"/>
    <w:rsid w:val="5E1D298B"/>
    <w:rsid w:val="5E6748D8"/>
    <w:rsid w:val="5FFB7E75"/>
    <w:rsid w:val="60125869"/>
    <w:rsid w:val="6070333B"/>
    <w:rsid w:val="61377AFA"/>
    <w:rsid w:val="642F45C9"/>
    <w:rsid w:val="64FE4FAE"/>
    <w:rsid w:val="669D256D"/>
    <w:rsid w:val="66AE042A"/>
    <w:rsid w:val="66FEF799"/>
    <w:rsid w:val="672A2B04"/>
    <w:rsid w:val="6789617C"/>
    <w:rsid w:val="67E85367"/>
    <w:rsid w:val="67FD2731"/>
    <w:rsid w:val="68130B4F"/>
    <w:rsid w:val="68F0387A"/>
    <w:rsid w:val="68F0504C"/>
    <w:rsid w:val="69C84642"/>
    <w:rsid w:val="69F75228"/>
    <w:rsid w:val="6AF36BF8"/>
    <w:rsid w:val="6B567153"/>
    <w:rsid w:val="6BF81BFC"/>
    <w:rsid w:val="6BFBC575"/>
    <w:rsid w:val="6CAB0D9B"/>
    <w:rsid w:val="6D2F17EC"/>
    <w:rsid w:val="6DA87BEF"/>
    <w:rsid w:val="6DFE8B7C"/>
    <w:rsid w:val="6EA8562B"/>
    <w:rsid w:val="6F3DC7EF"/>
    <w:rsid w:val="6F614B2C"/>
    <w:rsid w:val="6F779BF5"/>
    <w:rsid w:val="6FCF4910"/>
    <w:rsid w:val="6FDFA2FA"/>
    <w:rsid w:val="6FEF5D7D"/>
    <w:rsid w:val="702C2D18"/>
    <w:rsid w:val="71495001"/>
    <w:rsid w:val="71B76B86"/>
    <w:rsid w:val="735A2883"/>
    <w:rsid w:val="74637407"/>
    <w:rsid w:val="74D624CD"/>
    <w:rsid w:val="75022F43"/>
    <w:rsid w:val="76782C8F"/>
    <w:rsid w:val="769028F7"/>
    <w:rsid w:val="779B563F"/>
    <w:rsid w:val="77AD14FD"/>
    <w:rsid w:val="78173D5D"/>
    <w:rsid w:val="78CB0DC1"/>
    <w:rsid w:val="79FD7C2E"/>
    <w:rsid w:val="7A3C7E44"/>
    <w:rsid w:val="7AE81878"/>
    <w:rsid w:val="7AFB8A12"/>
    <w:rsid w:val="7B7C8E61"/>
    <w:rsid w:val="7BD05E6E"/>
    <w:rsid w:val="7BE72AE1"/>
    <w:rsid w:val="7BFBC79F"/>
    <w:rsid w:val="7C47A84F"/>
    <w:rsid w:val="7CD57888"/>
    <w:rsid w:val="7CFF8E66"/>
    <w:rsid w:val="7D646A1A"/>
    <w:rsid w:val="7DE12138"/>
    <w:rsid w:val="7DF96C29"/>
    <w:rsid w:val="7DFF3364"/>
    <w:rsid w:val="7E361E4D"/>
    <w:rsid w:val="7E7AD92B"/>
    <w:rsid w:val="7EEF45D0"/>
    <w:rsid w:val="7EFFD5D4"/>
    <w:rsid w:val="7F61CC0E"/>
    <w:rsid w:val="7FBDB24A"/>
    <w:rsid w:val="7FF6ACE4"/>
    <w:rsid w:val="A9FF6ECE"/>
    <w:rsid w:val="AF7EC59B"/>
    <w:rsid w:val="B7FDE70F"/>
    <w:rsid w:val="B97A767B"/>
    <w:rsid w:val="BBBE7A0A"/>
    <w:rsid w:val="BDF9CA0B"/>
    <w:rsid w:val="BDFF3558"/>
    <w:rsid w:val="BDFF9C67"/>
    <w:rsid w:val="CBB79E90"/>
    <w:rsid w:val="CC7544AB"/>
    <w:rsid w:val="D36D957C"/>
    <w:rsid w:val="DAFE1E2D"/>
    <w:rsid w:val="DBDC65E8"/>
    <w:rsid w:val="DBF7E74F"/>
    <w:rsid w:val="DBFCCF32"/>
    <w:rsid w:val="DDF7F0CF"/>
    <w:rsid w:val="DFAFA9CC"/>
    <w:rsid w:val="DFE7430D"/>
    <w:rsid w:val="E1DD2BAC"/>
    <w:rsid w:val="E77DE07B"/>
    <w:rsid w:val="EAE79F39"/>
    <w:rsid w:val="EBF1A2D4"/>
    <w:rsid w:val="EEBF9E84"/>
    <w:rsid w:val="EF371833"/>
    <w:rsid w:val="EF7FFEF2"/>
    <w:rsid w:val="F1FF7E5D"/>
    <w:rsid w:val="F2BF4DAE"/>
    <w:rsid w:val="F5BFE8B6"/>
    <w:rsid w:val="F7B22AE0"/>
    <w:rsid w:val="F7EF6C72"/>
    <w:rsid w:val="F9FF145E"/>
    <w:rsid w:val="FB7C79B4"/>
    <w:rsid w:val="FDB742E4"/>
    <w:rsid w:val="FDEE7C3E"/>
    <w:rsid w:val="FDF74D9C"/>
    <w:rsid w:val="FEB2C30C"/>
    <w:rsid w:val="FEB73A47"/>
    <w:rsid w:val="FFCA57C3"/>
    <w:rsid w:val="FFFD5D35"/>
    <w:rsid w:val="FFFFC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overflowPunct/>
      <w:autoSpaceDE/>
      <w:autoSpaceDN/>
      <w:adjustRightInd/>
      <w:spacing w:before="340" w:after="330" w:line="578" w:lineRule="auto"/>
      <w:textAlignment w:val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character" w:default="1" w:styleId="16">
    <w:name w:val="Default Paragraph Font"/>
    <w:uiPriority w:val="0"/>
  </w:style>
  <w:style w:type="table" w:default="1" w:styleId="14">
    <w:name w:val="Normal Table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 w:eastAsia="zh-CN" w:bidi="ar-SA"/>
    </w:rPr>
  </w:style>
  <w:style w:type="paragraph" w:styleId="5">
    <w:name w:val="Document Map"/>
    <w:basedOn w:val="1"/>
    <w:semiHidden/>
    <w:uiPriority w:val="0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imes New Roman" w:hAnsi="Times New Roman" w:eastAsia="宋体" w:cs="Times New Roman"/>
      <w:kern w:val="2"/>
      <w:szCs w:val="24"/>
    </w:r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lock Text"/>
    <w:basedOn w:val="1"/>
    <w:uiPriority w:val="0"/>
    <w:pPr>
      <w:widowControl w:val="0"/>
      <w:overflowPunct/>
      <w:autoSpaceDE/>
      <w:autoSpaceDN/>
      <w:adjustRightInd w:val="0"/>
      <w:spacing w:line="520" w:lineRule="atLeast"/>
      <w:ind w:left="1320" w:right="-321" w:hanging="960"/>
      <w:jc w:val="left"/>
      <w:textAlignment w:val="baseline"/>
    </w:pPr>
    <w:rPr>
      <w:rFonts w:ascii="仿宋_GB2312" w:hAnsi="Times New Roman" w:eastAsia="仿宋_GB2312" w:cs="Times New Roman"/>
      <w:kern w:val="0"/>
      <w:sz w:val="32"/>
      <w:szCs w:val="20"/>
    </w:rPr>
  </w:style>
  <w:style w:type="paragraph" w:styleId="8">
    <w:name w:val="Plain Text"/>
    <w:basedOn w:val="1"/>
    <w:uiPriority w:val="0"/>
    <w:pPr>
      <w:widowControl w:val="0"/>
      <w:overflowPunct/>
      <w:autoSpaceDE/>
      <w:autoSpaceDN/>
      <w:adjustRightInd/>
      <w:textAlignment w:val="auto"/>
    </w:pPr>
    <w:rPr>
      <w:rFonts w:ascii="宋体" w:hAnsi="Courier New" w:eastAsia="宋体" w:cs="Times New Roman"/>
      <w:kern w:val="2"/>
      <w:szCs w:val="20"/>
    </w:rPr>
  </w:style>
  <w:style w:type="paragraph" w:styleId="9">
    <w:name w:val="footer"/>
    <w:basedOn w:val="1"/>
    <w:link w:val="19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0">
    <w:name w:val="header"/>
    <w:basedOn w:val="1"/>
    <w:link w:val="20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1">
    <w:name w:val="toc 1"/>
    <w:basedOn w:val="1"/>
    <w:next w:val="1"/>
    <w:semiHidden/>
    <w:uiPriority w:val="0"/>
    <w:pPr>
      <w:widowControl w:val="0"/>
      <w:overflowPunct/>
      <w:autoSpaceDE/>
      <w:autoSpaceDN/>
      <w:adjustRightInd/>
      <w:textAlignment w:val="auto"/>
    </w:pPr>
    <w:rPr>
      <w:rFonts w:ascii="Times New Roman" w:hAnsi="Times New Roman" w:eastAsia="宋体" w:cs="Times New Roman"/>
      <w:kern w:val="2"/>
      <w:szCs w:val="24"/>
    </w:rPr>
  </w:style>
  <w:style w:type="paragraph" w:styleId="12">
    <w:name w:val="toc 2"/>
    <w:basedOn w:val="1"/>
    <w:next w:val="1"/>
    <w:semiHidden/>
    <w:uiPriority w:val="0"/>
    <w:pPr>
      <w:widowControl w:val="0"/>
      <w:overflowPunct/>
      <w:autoSpaceDE/>
      <w:autoSpaceDN/>
      <w:adjustRightInd/>
      <w:ind w:left="420" w:leftChars="200"/>
      <w:textAlignment w:val="auto"/>
    </w:pPr>
    <w:rPr>
      <w:rFonts w:ascii="Times New Roman" w:hAnsi="Times New Roman" w:eastAsia="宋体" w:cs="Times New Roman"/>
      <w:kern w:val="2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5">
    <w:name w:val="Table Grid"/>
    <w:basedOn w:val="14"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uiPriority w:val="0"/>
  </w:style>
  <w:style w:type="character" w:styleId="18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9">
    <w:name w:val="页脚 Char"/>
    <w:link w:val="9"/>
    <w:uiPriority w:val="0"/>
    <w:rPr>
      <w:rFonts w:ascii="Times New Roman" w:hAnsi="Times New Roman" w:eastAsia="宋体" w:cs="Times New Roman"/>
      <w:sz w:val="20"/>
    </w:rPr>
  </w:style>
  <w:style w:type="character" w:customStyle="1" w:styleId="20">
    <w:name w:val="页眉 Char"/>
    <w:link w:val="10"/>
    <w:uiPriority w:val="0"/>
    <w:rPr>
      <w:rFonts w:ascii="Times New Roman" w:hAnsi="Times New Roman" w:eastAsia="宋体" w:cs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BGZ</Company>
  <Pages>1</Pages>
  <Words>267</Words>
  <Characters>291</Characters>
  <Lines>1</Lines>
  <Paragraphs>1</Paragraphs>
  <TotalTime>1</TotalTime>
  <ScaleCrop>false</ScaleCrop>
  <LinksUpToDate>false</LinksUpToDate>
  <CharactersWithSpaces>358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2012-11-23T00:50:00Z</dcterms:created>
  <dc:creator>史殿林</dc:creator>
  <cp:lastModifiedBy>user</cp:lastModifiedBy>
  <cp:lastPrinted>2021-12-01T19:24:22Z</cp:lastPrinted>
  <dcterms:modified xsi:type="dcterms:W3CDTF">2023-01-19T09:25:33Z</dcterms:modified>
  <dc:title>国家税务总局文件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BE06F324B56D4EAAB7DDBA7AF1AF3532</vt:lpwstr>
  </property>
</Properties>
</file>