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"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1</w:t>
      </w:r>
    </w:p>
    <w:p>
      <w:pPr>
        <w:spacing w:before="313" w:beforeLines="100" w:after="313" w:afterLines="100"/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实行告知承诺制的税务证明事项目录</w:t>
      </w:r>
    </w:p>
    <w:tbl>
      <w:tblPr>
        <w:tblStyle w:val="2"/>
        <w:tblW w:w="5492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4"/>
        <w:gridCol w:w="2054"/>
        <w:gridCol w:w="657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  <w:jc w:val="center"/>
        </w:trPr>
        <w:tc>
          <w:tcPr>
            <w:tcW w:w="39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09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bidi="ar"/>
              </w:rPr>
              <w:t>证明名称</w:t>
            </w:r>
          </w:p>
        </w:tc>
        <w:tc>
          <w:tcPr>
            <w:tcW w:w="351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bidi="ar"/>
              </w:rPr>
              <w:t>证明用途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351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51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9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国家综合性消防救援车辆证明</w:t>
            </w:r>
          </w:p>
        </w:tc>
        <w:tc>
          <w:tcPr>
            <w:tcW w:w="351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纳税人取得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悬挂应急救援专用号牌的国家综合性消防救援车辆，申报享受免征车辆购置税政策。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51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51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51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51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9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公共汽电车辆</w:t>
            </w:r>
          </w:p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认定表</w:t>
            </w:r>
          </w:p>
        </w:tc>
        <w:tc>
          <w:tcPr>
            <w:tcW w:w="351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城市公交企业取得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公共汽电车辆，申报享受免征车辆购置税政策。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51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51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51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51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09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专用车证</w:t>
            </w:r>
          </w:p>
        </w:tc>
        <w:tc>
          <w:tcPr>
            <w:tcW w:w="351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1.防汛部门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取得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用于指挥、检查、调度、报汛（警）、联络的由指定厂家生产的设有固定装置的指定型号的车辆，申报享受免征车辆购置税政策（提供“防汛专用车证”）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2.森林消防部门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取得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用于指挥、检查、调度、报汛（警）、联络的由指定厂家生产的设有固定装置的指定型号的车辆，申报享受免征车辆购置税政策（提供“森林消防专用车证”）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51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51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  <w:jc w:val="center"/>
        </w:trPr>
        <w:tc>
          <w:tcPr>
            <w:tcW w:w="3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51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0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家庭成员信息</w:t>
            </w:r>
          </w:p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证明</w:t>
            </w:r>
          </w:p>
        </w:tc>
        <w:tc>
          <w:tcPr>
            <w:tcW w:w="3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个人转让自用5年以上</w:t>
            </w:r>
            <w: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并且是家庭唯一生活用房，申报享受免征个人所得税政策。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0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家庭唯一生活</w:t>
            </w:r>
          </w:p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用房证明</w:t>
            </w:r>
          </w:p>
        </w:tc>
        <w:tc>
          <w:tcPr>
            <w:tcW w:w="3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个人转让自用5年以上</w:t>
            </w:r>
            <w: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并且是家庭唯一生活用房，申报享受免征个人所得税政策。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09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个体工商户的经营者身份证明、合伙企业合伙人的合伙身份证明</w:t>
            </w:r>
          </w:p>
        </w:tc>
        <w:tc>
          <w:tcPr>
            <w:tcW w:w="351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1.个体工商户的经营者将其个人名下的房屋、土地权属转移至个体工商户名下，或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者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个体工商户将其名下的房屋、土地权属转回原经营者个人名下，申报享受免征契税政策。</w:t>
            </w:r>
          </w:p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2.合伙企业的合伙人将其名下的房屋、土地权属转移至合伙企业名下，或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者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合伙企业将其名下的房屋、土地权属转回原合伙人名下，申报享受免征契税政策。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51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</w:tbl>
    <w:p>
      <w:pPr>
        <w:widowControl/>
        <w:spacing w:line="360" w:lineRule="auto"/>
        <w:ind w:firstLine="0" w:firstLineChars="0"/>
        <w:jc w:val="left"/>
        <w:textAlignment w:val="center"/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bidi="ar"/>
        </w:rPr>
      </w:pPr>
    </w:p>
    <w:sectPr>
      <w:pgSz w:w="11906" w:h="16838"/>
      <w:pgMar w:top="1157" w:right="1800" w:bottom="1157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dit="readOnly"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yNjMyYTI0NmMwMGY4ZTljNzJlNTVmMWViNTVjZjQifQ=="/>
  </w:docVars>
  <w:rsids>
    <w:rsidRoot w:val="6B7C7F27"/>
    <w:rsid w:val="0FB7ED19"/>
    <w:rsid w:val="13DF41C7"/>
    <w:rsid w:val="1FFF4C64"/>
    <w:rsid w:val="27BB1388"/>
    <w:rsid w:val="28A019F3"/>
    <w:rsid w:val="29751EC8"/>
    <w:rsid w:val="2DFFF546"/>
    <w:rsid w:val="2EABBB6F"/>
    <w:rsid w:val="2FFF1154"/>
    <w:rsid w:val="31DE391E"/>
    <w:rsid w:val="3547118E"/>
    <w:rsid w:val="3869050E"/>
    <w:rsid w:val="399FE82C"/>
    <w:rsid w:val="3AD55BC1"/>
    <w:rsid w:val="3BF737CA"/>
    <w:rsid w:val="3D7E5499"/>
    <w:rsid w:val="3DF70AE0"/>
    <w:rsid w:val="3F6B767B"/>
    <w:rsid w:val="3FEB87B1"/>
    <w:rsid w:val="43974C63"/>
    <w:rsid w:val="450E2E15"/>
    <w:rsid w:val="4DFC520F"/>
    <w:rsid w:val="4EFFEA01"/>
    <w:rsid w:val="4FBBF0CD"/>
    <w:rsid w:val="5114118D"/>
    <w:rsid w:val="53EF1468"/>
    <w:rsid w:val="53EFEA0C"/>
    <w:rsid w:val="549E2E2B"/>
    <w:rsid w:val="54F17D32"/>
    <w:rsid w:val="56E2B2A4"/>
    <w:rsid w:val="56FFED78"/>
    <w:rsid w:val="5DDB7193"/>
    <w:rsid w:val="5DFDA7CB"/>
    <w:rsid w:val="5F8FD223"/>
    <w:rsid w:val="63C92918"/>
    <w:rsid w:val="69DDC34A"/>
    <w:rsid w:val="6B5FE3FC"/>
    <w:rsid w:val="6B7C7F27"/>
    <w:rsid w:val="6DFBEFA1"/>
    <w:rsid w:val="6EC8F630"/>
    <w:rsid w:val="6EF6909F"/>
    <w:rsid w:val="6F99D343"/>
    <w:rsid w:val="6FAF22F1"/>
    <w:rsid w:val="6FAFDD9D"/>
    <w:rsid w:val="73B52BAB"/>
    <w:rsid w:val="7521699E"/>
    <w:rsid w:val="75EF1977"/>
    <w:rsid w:val="763D511B"/>
    <w:rsid w:val="76DE4590"/>
    <w:rsid w:val="77A3DC23"/>
    <w:rsid w:val="7BFD7AB9"/>
    <w:rsid w:val="7D3D270F"/>
    <w:rsid w:val="7D6BC7D0"/>
    <w:rsid w:val="7DBE300F"/>
    <w:rsid w:val="7DD6B62C"/>
    <w:rsid w:val="7DF61068"/>
    <w:rsid w:val="7E76A852"/>
    <w:rsid w:val="7EAB5D5E"/>
    <w:rsid w:val="7EB3D124"/>
    <w:rsid w:val="7EBF2109"/>
    <w:rsid w:val="7EBF3B73"/>
    <w:rsid w:val="7EDD1145"/>
    <w:rsid w:val="7F7B5D53"/>
    <w:rsid w:val="7FD32090"/>
    <w:rsid w:val="7FEE8E06"/>
    <w:rsid w:val="7FFB6DEF"/>
    <w:rsid w:val="7FFBF641"/>
    <w:rsid w:val="7FFC6FE5"/>
    <w:rsid w:val="7FFF7241"/>
    <w:rsid w:val="8DFE56A9"/>
    <w:rsid w:val="8EEFB192"/>
    <w:rsid w:val="8F7E9C17"/>
    <w:rsid w:val="99EB23A0"/>
    <w:rsid w:val="9B8653A6"/>
    <w:rsid w:val="9ED8348D"/>
    <w:rsid w:val="9FFFD5C3"/>
    <w:rsid w:val="AA7751A2"/>
    <w:rsid w:val="ABAE3FAE"/>
    <w:rsid w:val="AF7706DE"/>
    <w:rsid w:val="B7FEC8AF"/>
    <w:rsid w:val="BAD9AB87"/>
    <w:rsid w:val="BBB70051"/>
    <w:rsid w:val="BBBDDD1D"/>
    <w:rsid w:val="BCFB7073"/>
    <w:rsid w:val="BCFECABF"/>
    <w:rsid w:val="BEBF2889"/>
    <w:rsid w:val="BEFD28B5"/>
    <w:rsid w:val="BF76F047"/>
    <w:rsid w:val="BFED1DA5"/>
    <w:rsid w:val="BFFC86FE"/>
    <w:rsid w:val="C7FBA3DA"/>
    <w:rsid w:val="CAAF022C"/>
    <w:rsid w:val="CFDB3736"/>
    <w:rsid w:val="D7C639EA"/>
    <w:rsid w:val="DC3F3D2D"/>
    <w:rsid w:val="DC958692"/>
    <w:rsid w:val="DCFF8DD1"/>
    <w:rsid w:val="DD77A173"/>
    <w:rsid w:val="DDFBED37"/>
    <w:rsid w:val="DDFFEB80"/>
    <w:rsid w:val="DE7F2637"/>
    <w:rsid w:val="DF79653E"/>
    <w:rsid w:val="DFA7F7BF"/>
    <w:rsid w:val="E3FEDBFA"/>
    <w:rsid w:val="E77BEA74"/>
    <w:rsid w:val="EBB38F76"/>
    <w:rsid w:val="EBFF32A6"/>
    <w:rsid w:val="EBFFEB99"/>
    <w:rsid w:val="EEE81C1C"/>
    <w:rsid w:val="EEEFDDB3"/>
    <w:rsid w:val="EEF3792A"/>
    <w:rsid w:val="EF0F2481"/>
    <w:rsid w:val="EF7BB90C"/>
    <w:rsid w:val="EFDF0C8B"/>
    <w:rsid w:val="EFEE687B"/>
    <w:rsid w:val="F2EBC240"/>
    <w:rsid w:val="F3BFB268"/>
    <w:rsid w:val="F6D88F19"/>
    <w:rsid w:val="F6FF0EF0"/>
    <w:rsid w:val="F750F3AB"/>
    <w:rsid w:val="F77A3303"/>
    <w:rsid w:val="F7DB776D"/>
    <w:rsid w:val="F7E753B7"/>
    <w:rsid w:val="F7F3AC9A"/>
    <w:rsid w:val="F7F7263C"/>
    <w:rsid w:val="F7F9008E"/>
    <w:rsid w:val="FAF4C008"/>
    <w:rsid w:val="FB97A7E8"/>
    <w:rsid w:val="FBDBD4D5"/>
    <w:rsid w:val="FBFFA0C8"/>
    <w:rsid w:val="FC6E2317"/>
    <w:rsid w:val="FD4F6514"/>
    <w:rsid w:val="FD7EAAF5"/>
    <w:rsid w:val="FD9F709F"/>
    <w:rsid w:val="FDDF8A50"/>
    <w:rsid w:val="FDEC5254"/>
    <w:rsid w:val="FDF8FA59"/>
    <w:rsid w:val="FDFB1CC9"/>
    <w:rsid w:val="FDFDC889"/>
    <w:rsid w:val="FDFF6DB2"/>
    <w:rsid w:val="FEB73CD4"/>
    <w:rsid w:val="FEEF5C28"/>
    <w:rsid w:val="FF56BC25"/>
    <w:rsid w:val="FF7DB897"/>
    <w:rsid w:val="FF8F2E26"/>
    <w:rsid w:val="FFAE1278"/>
    <w:rsid w:val="FFB665C7"/>
    <w:rsid w:val="FFBF49E1"/>
    <w:rsid w:val="FFCE66EC"/>
    <w:rsid w:val="FFDB8905"/>
    <w:rsid w:val="FFEFEFF2"/>
    <w:rsid w:val="FFFB1309"/>
    <w:rsid w:val="FFFD218C"/>
    <w:rsid w:val="FFFEFF5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555</Words>
  <Characters>559</Characters>
  <Lines>0</Lines>
  <Paragraphs>0</Paragraphs>
  <TotalTime>1</TotalTime>
  <ScaleCrop>false</ScaleCrop>
  <LinksUpToDate>false</LinksUpToDate>
  <CharactersWithSpaces>559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2021-06-23T14:29:00Z</dcterms:created>
  <dc:creator>guest</dc:creator>
  <cp:lastModifiedBy>李倩</cp:lastModifiedBy>
  <cp:lastPrinted>2021-07-02T21:10:13Z</cp:lastPrinted>
  <dcterms:modified xsi:type="dcterms:W3CDTF">2023-01-16T07:56:33Z</dcterms:modified>
  <dc:title>附件1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  <property fmtid="{D5CDD505-2E9C-101B-9397-08002B2CF9AE}" pid="3" name="ICV">
    <vt:lpwstr>4E44C292E53D4A1BAD51706D0C3098C6</vt:lpwstr>
  </property>
</Properties>
</file>