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3D2E" w14:textId="31317222" w:rsidR="0077266C" w:rsidRPr="0077266C" w:rsidRDefault="0077266C" w:rsidP="0077266C">
      <w:pPr>
        <w:spacing w:line="560" w:lineRule="exact"/>
        <w:jc w:val="left"/>
        <w:rPr>
          <w:rStyle w:val="af0"/>
          <w:rFonts w:ascii="仿宋_GB2312" w:eastAsia="仿宋_GB2312" w:hAnsi="华文中宋"/>
          <w:b w:val="0"/>
          <w:bCs w:val="0"/>
          <w:color w:val="000000" w:themeColor="text1"/>
          <w:sz w:val="32"/>
          <w:szCs w:val="32"/>
        </w:rPr>
      </w:pPr>
      <w:r>
        <w:rPr>
          <w:rStyle w:val="af0"/>
          <w:rFonts w:ascii="仿宋_GB2312" w:eastAsia="仿宋_GB2312" w:hAnsi="华文中宋" w:hint="eastAsia"/>
          <w:b w:val="0"/>
          <w:bCs w:val="0"/>
          <w:color w:val="000000" w:themeColor="text1"/>
          <w:sz w:val="32"/>
          <w:szCs w:val="32"/>
        </w:rPr>
        <w:t>附件</w:t>
      </w:r>
      <w:r>
        <w:rPr>
          <w:rStyle w:val="af0"/>
          <w:rFonts w:ascii="仿宋_GB2312" w:eastAsia="仿宋_GB2312" w:hAnsi="华文中宋"/>
          <w:b w:val="0"/>
          <w:bCs w:val="0"/>
          <w:color w:val="000000" w:themeColor="text1"/>
          <w:sz w:val="32"/>
          <w:szCs w:val="32"/>
        </w:rPr>
        <w:t>2</w:t>
      </w:r>
      <w:r>
        <w:rPr>
          <w:rStyle w:val="af0"/>
          <w:rFonts w:ascii="仿宋_GB2312" w:eastAsia="仿宋_GB2312" w:hAnsi="华文中宋" w:hint="eastAsia"/>
          <w:b w:val="0"/>
          <w:bCs w:val="0"/>
          <w:color w:val="000000" w:themeColor="text1"/>
          <w:sz w:val="32"/>
          <w:szCs w:val="32"/>
        </w:rPr>
        <w:t>：</w:t>
      </w:r>
    </w:p>
    <w:p w14:paraId="38C27722" w14:textId="77777777" w:rsidR="0077266C" w:rsidRDefault="0077266C" w:rsidP="005010BF">
      <w:pPr>
        <w:spacing w:line="560" w:lineRule="exact"/>
        <w:jc w:val="center"/>
        <w:rPr>
          <w:rStyle w:val="af0"/>
          <w:rFonts w:ascii="方正小标宋简体" w:eastAsia="方正小标宋简体" w:hAnsi="华文中宋"/>
          <w:color w:val="000000" w:themeColor="text1"/>
          <w:sz w:val="44"/>
          <w:szCs w:val="44"/>
        </w:rPr>
      </w:pPr>
    </w:p>
    <w:p w14:paraId="63D03AC8" w14:textId="1DAAB3DA" w:rsidR="00531D86" w:rsidRPr="00F84226" w:rsidRDefault="002D0FE1" w:rsidP="005010BF">
      <w:pPr>
        <w:spacing w:line="560" w:lineRule="exact"/>
        <w:jc w:val="center"/>
        <w:rPr>
          <w:rStyle w:val="af0"/>
          <w:rFonts w:ascii="方正小标宋简体" w:eastAsia="方正小标宋简体" w:hAnsi="华文中宋"/>
          <w:b w:val="0"/>
          <w:bCs w:val="0"/>
          <w:color w:val="000000" w:themeColor="text1"/>
          <w:sz w:val="44"/>
          <w:szCs w:val="44"/>
        </w:rPr>
      </w:pPr>
      <w:r w:rsidRPr="00F84226">
        <w:rPr>
          <w:rStyle w:val="af0"/>
          <w:rFonts w:ascii="方正小标宋简体" w:eastAsia="方正小标宋简体" w:hAnsi="华文中宋" w:hint="eastAsia"/>
          <w:b w:val="0"/>
          <w:bCs w:val="0"/>
          <w:color w:val="000000" w:themeColor="text1"/>
          <w:sz w:val="44"/>
          <w:szCs w:val="44"/>
        </w:rPr>
        <w:t>检查案例撰写要求及基本结构</w:t>
      </w:r>
    </w:p>
    <w:p w14:paraId="466BFD5F" w14:textId="77777777" w:rsidR="00531D86" w:rsidRDefault="00531D86" w:rsidP="005010BF">
      <w:pPr>
        <w:spacing w:line="560" w:lineRule="exact"/>
        <w:jc w:val="center"/>
        <w:rPr>
          <w:rStyle w:val="af0"/>
          <w:rFonts w:ascii="华文中宋" w:eastAsia="华文中宋" w:hAnsi="华文中宋"/>
          <w:b w:val="0"/>
          <w:color w:val="000000" w:themeColor="text1"/>
          <w:sz w:val="44"/>
          <w:szCs w:val="44"/>
        </w:rPr>
      </w:pPr>
    </w:p>
    <w:p w14:paraId="37E402E0" w14:textId="77777777" w:rsidR="00531D86" w:rsidRPr="007C5150" w:rsidRDefault="00000000" w:rsidP="005010BF">
      <w:pPr>
        <w:spacing w:line="560" w:lineRule="exact"/>
        <w:ind w:firstLine="480"/>
        <w:outlineLvl w:val="0"/>
        <w:rPr>
          <w:rFonts w:ascii="黑体" w:eastAsia="黑体" w:hAnsi="黑体"/>
          <w:color w:val="000000" w:themeColor="text1"/>
          <w:sz w:val="32"/>
          <w:szCs w:val="32"/>
        </w:rPr>
      </w:pPr>
      <w:r w:rsidRPr="007C5150">
        <w:rPr>
          <w:rFonts w:ascii="黑体" w:eastAsia="黑体" w:hAnsi="黑体" w:hint="eastAsia"/>
          <w:color w:val="000000" w:themeColor="text1"/>
          <w:sz w:val="32"/>
          <w:szCs w:val="32"/>
        </w:rPr>
        <w:t>一、总体要求</w:t>
      </w:r>
    </w:p>
    <w:p w14:paraId="414F0B4A" w14:textId="5C301C03" w:rsidR="00531D86" w:rsidRPr="007C5150" w:rsidRDefault="00000000" w:rsidP="005010BF">
      <w:pPr>
        <w:spacing w:line="560" w:lineRule="exact"/>
        <w:ind w:firstLine="480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案例</w:t>
      </w:r>
      <w:r w:rsidR="00DE1DE6">
        <w:rPr>
          <w:rFonts w:ascii="仿宋_GB2312" w:eastAsia="仿宋_GB2312" w:hint="eastAsia"/>
          <w:color w:val="000000" w:themeColor="text1"/>
          <w:sz w:val="32"/>
          <w:szCs w:val="32"/>
        </w:rPr>
        <w:t>应选</w:t>
      </w:r>
      <w:r w:rsidR="00DE1DE6" w:rsidRPr="00A84B54">
        <w:rPr>
          <w:rFonts w:ascii="仿宋_GB2312" w:eastAsia="仿宋_GB2312" w:hint="eastAsia"/>
          <w:color w:val="000000" w:themeColor="text1"/>
          <w:sz w:val="32"/>
          <w:szCs w:val="32"/>
        </w:rPr>
        <w:t>用</w:t>
      </w:r>
      <w:r w:rsidR="00CF6C44" w:rsidRPr="00A84B54">
        <w:rPr>
          <w:rFonts w:ascii="仿宋_GB2312" w:eastAsia="仿宋_GB2312" w:hint="eastAsia"/>
          <w:color w:val="000000" w:themeColor="text1"/>
          <w:sz w:val="32"/>
          <w:szCs w:val="32"/>
        </w:rPr>
        <w:t>行业自律和会计监督</w:t>
      </w:r>
      <w:r w:rsidR="00DE1DE6" w:rsidRPr="00A84B54">
        <w:rPr>
          <w:rFonts w:ascii="仿宋_GB2312" w:eastAsia="仿宋_GB2312" w:hint="eastAsia"/>
          <w:color w:val="000000" w:themeColor="text1"/>
          <w:sz w:val="32"/>
          <w:szCs w:val="32"/>
        </w:rPr>
        <w:t>检查</w:t>
      </w:r>
      <w:r w:rsidR="00DE1DE6">
        <w:rPr>
          <w:rFonts w:ascii="仿宋_GB2312" w:eastAsia="仿宋_GB2312" w:hint="eastAsia"/>
          <w:color w:val="000000" w:themeColor="text1"/>
          <w:sz w:val="32"/>
          <w:szCs w:val="32"/>
        </w:rPr>
        <w:t>中的真实案例</w:t>
      </w: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，替换需要保密不宜公开的</w:t>
      </w:r>
      <w:r w:rsidR="00B16AE6">
        <w:rPr>
          <w:rFonts w:ascii="仿宋_GB2312" w:eastAsia="仿宋_GB2312" w:hint="eastAsia"/>
          <w:color w:val="000000" w:themeColor="text1"/>
          <w:sz w:val="32"/>
          <w:szCs w:val="32"/>
        </w:rPr>
        <w:t>被检查事务所</w:t>
      </w: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信息等，符合</w:t>
      </w:r>
      <w:r w:rsidR="00B16AE6">
        <w:rPr>
          <w:rFonts w:ascii="仿宋_GB2312" w:eastAsia="仿宋_GB2312" w:hint="eastAsia"/>
          <w:color w:val="000000" w:themeColor="text1"/>
          <w:sz w:val="32"/>
          <w:szCs w:val="32"/>
        </w:rPr>
        <w:t>时效</w:t>
      </w: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性、</w:t>
      </w:r>
      <w:r w:rsidR="00B16AE6">
        <w:rPr>
          <w:rFonts w:ascii="仿宋_GB2312" w:eastAsia="仿宋_GB2312" w:hint="eastAsia"/>
          <w:color w:val="000000" w:themeColor="text1"/>
          <w:sz w:val="32"/>
          <w:szCs w:val="32"/>
        </w:rPr>
        <w:t>实用</w:t>
      </w: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性、</w:t>
      </w:r>
      <w:r w:rsidR="00B16AE6">
        <w:rPr>
          <w:rFonts w:ascii="仿宋_GB2312" w:eastAsia="仿宋_GB2312" w:hint="eastAsia"/>
          <w:color w:val="000000" w:themeColor="text1"/>
          <w:sz w:val="32"/>
          <w:szCs w:val="32"/>
        </w:rPr>
        <w:t>典型性</w:t>
      </w: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等特点。</w:t>
      </w:r>
    </w:p>
    <w:p w14:paraId="1070ED67" w14:textId="66EB1B8D" w:rsidR="00531D86" w:rsidRPr="007C5150" w:rsidRDefault="00000000" w:rsidP="005010BF">
      <w:pPr>
        <w:spacing w:line="560" w:lineRule="exact"/>
        <w:ind w:firstLineChars="200" w:firstLine="640"/>
        <w:outlineLvl w:val="0"/>
        <w:rPr>
          <w:rFonts w:ascii="黑体" w:eastAsia="黑体" w:hAnsi="黑体"/>
          <w:color w:val="000000" w:themeColor="text1"/>
          <w:sz w:val="32"/>
          <w:szCs w:val="32"/>
        </w:rPr>
      </w:pPr>
      <w:r w:rsidRPr="007C5150">
        <w:rPr>
          <w:rFonts w:ascii="黑体" w:eastAsia="黑体" w:hAnsi="黑体" w:hint="eastAsia"/>
          <w:color w:val="000000" w:themeColor="text1"/>
          <w:sz w:val="32"/>
          <w:szCs w:val="32"/>
        </w:rPr>
        <w:t>二、案例</w:t>
      </w:r>
      <w:r w:rsidR="00DE6E96">
        <w:rPr>
          <w:rFonts w:ascii="黑体" w:eastAsia="黑体" w:hAnsi="黑体" w:hint="eastAsia"/>
          <w:color w:val="000000" w:themeColor="text1"/>
          <w:sz w:val="32"/>
          <w:szCs w:val="32"/>
        </w:rPr>
        <w:t>选取</w:t>
      </w:r>
    </w:p>
    <w:p w14:paraId="575041E3" w14:textId="054229C6" w:rsidR="00531D86" w:rsidRPr="007C5150" w:rsidRDefault="00000000" w:rsidP="005010B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案例主要围绕</w:t>
      </w:r>
      <w:r w:rsidR="00DE6E96">
        <w:rPr>
          <w:rFonts w:ascii="仿宋_GB2312" w:eastAsia="仿宋_GB2312" w:hint="eastAsia"/>
          <w:color w:val="000000" w:themeColor="text1"/>
          <w:sz w:val="32"/>
          <w:szCs w:val="32"/>
        </w:rPr>
        <w:t>近五年</w:t>
      </w:r>
      <w:r w:rsidR="001A2F10">
        <w:rPr>
          <w:rFonts w:ascii="仿宋_GB2312" w:eastAsia="仿宋_GB2312" w:hint="eastAsia"/>
          <w:color w:val="000000" w:themeColor="text1"/>
          <w:sz w:val="32"/>
          <w:szCs w:val="32"/>
        </w:rPr>
        <w:t>以来</w:t>
      </w:r>
      <w:r w:rsidR="00AE3FD6">
        <w:rPr>
          <w:rFonts w:ascii="仿宋_GB2312" w:eastAsia="仿宋_GB2312" w:hint="eastAsia"/>
          <w:color w:val="000000" w:themeColor="text1"/>
          <w:sz w:val="32"/>
          <w:szCs w:val="32"/>
        </w:rPr>
        <w:t>行业自律和会计监督</w:t>
      </w:r>
      <w:r w:rsidR="002D0FE1" w:rsidRPr="002D0FE1">
        <w:rPr>
          <w:rFonts w:ascii="仿宋_GB2312" w:eastAsia="仿宋_GB2312" w:hint="eastAsia"/>
          <w:color w:val="000000" w:themeColor="text1"/>
          <w:sz w:val="32"/>
          <w:szCs w:val="32"/>
        </w:rPr>
        <w:t>检查</w:t>
      </w:r>
      <w:r w:rsidR="00F76E9B">
        <w:rPr>
          <w:rFonts w:ascii="仿宋_GB2312" w:eastAsia="仿宋_GB2312" w:hint="eastAsia"/>
          <w:color w:val="000000" w:themeColor="text1"/>
          <w:sz w:val="32"/>
          <w:szCs w:val="32"/>
        </w:rPr>
        <w:t>中发现的问题</w:t>
      </w: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，结合</w:t>
      </w:r>
      <w:r w:rsidR="00F76E9B">
        <w:rPr>
          <w:rFonts w:ascii="仿宋_GB2312" w:eastAsia="仿宋_GB2312" w:hint="eastAsia"/>
          <w:color w:val="000000" w:themeColor="text1"/>
          <w:sz w:val="32"/>
          <w:szCs w:val="32"/>
        </w:rPr>
        <w:t>被检查</w:t>
      </w:r>
      <w:r w:rsidR="00CF6C44">
        <w:rPr>
          <w:rFonts w:ascii="仿宋_GB2312" w:eastAsia="仿宋_GB2312" w:hint="eastAsia"/>
          <w:color w:val="000000" w:themeColor="text1"/>
          <w:sz w:val="32"/>
          <w:szCs w:val="32"/>
        </w:rPr>
        <w:t>会计师</w:t>
      </w:r>
      <w:r w:rsidR="00F76E9B">
        <w:rPr>
          <w:rFonts w:ascii="仿宋_GB2312" w:eastAsia="仿宋_GB2312" w:hint="eastAsia"/>
          <w:color w:val="000000" w:themeColor="text1"/>
          <w:sz w:val="32"/>
          <w:szCs w:val="32"/>
        </w:rPr>
        <w:t>事务所</w:t>
      </w: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特点，</w:t>
      </w:r>
      <w:r w:rsidR="001A2F10">
        <w:rPr>
          <w:rFonts w:ascii="仿宋_GB2312" w:eastAsia="仿宋_GB2312" w:hint="eastAsia"/>
          <w:color w:val="000000" w:themeColor="text1"/>
          <w:sz w:val="32"/>
          <w:szCs w:val="32"/>
        </w:rPr>
        <w:t>从检查角度</w:t>
      </w: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撰写</w:t>
      </w:r>
      <w:r w:rsidR="00A859D0">
        <w:rPr>
          <w:rFonts w:ascii="仿宋_GB2312" w:eastAsia="仿宋_GB2312" w:hint="eastAsia"/>
          <w:color w:val="000000" w:themeColor="text1"/>
          <w:sz w:val="32"/>
          <w:szCs w:val="32"/>
        </w:rPr>
        <w:t>发现的</w:t>
      </w:r>
      <w:r w:rsidR="001A2F10">
        <w:rPr>
          <w:rFonts w:ascii="仿宋_GB2312" w:eastAsia="仿宋_GB2312" w:hint="eastAsia"/>
          <w:color w:val="000000" w:themeColor="text1"/>
          <w:sz w:val="32"/>
          <w:szCs w:val="32"/>
        </w:rPr>
        <w:t>突出</w:t>
      </w: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案例。</w:t>
      </w:r>
    </w:p>
    <w:p w14:paraId="069CBA38" w14:textId="2C71185A" w:rsidR="00DE6E96" w:rsidRDefault="00000000" w:rsidP="005010BF">
      <w:pPr>
        <w:spacing w:line="560" w:lineRule="exact"/>
        <w:ind w:firstLineChars="200" w:firstLine="640"/>
        <w:outlineLvl w:val="0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（一）</w:t>
      </w:r>
      <w:r w:rsidR="00DE6E96">
        <w:rPr>
          <w:rFonts w:ascii="仿宋_GB2312" w:eastAsia="仿宋_GB2312" w:hint="eastAsia"/>
          <w:color w:val="000000" w:themeColor="text1"/>
          <w:sz w:val="32"/>
          <w:szCs w:val="32"/>
        </w:rPr>
        <w:t>时效性</w:t>
      </w: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DE6E96" w:rsidRPr="00DE6E96">
        <w:rPr>
          <w:rFonts w:ascii="仿宋_GB2312" w:eastAsia="仿宋_GB2312" w:hint="eastAsia"/>
          <w:color w:val="000000" w:themeColor="text1"/>
          <w:sz w:val="32"/>
          <w:szCs w:val="32"/>
        </w:rPr>
        <w:t>选取近</w:t>
      </w:r>
      <w:r w:rsidR="00DE6E96">
        <w:rPr>
          <w:rFonts w:ascii="仿宋_GB2312" w:eastAsia="仿宋_GB2312" w:hint="eastAsia"/>
          <w:color w:val="000000" w:themeColor="text1"/>
          <w:sz w:val="32"/>
          <w:szCs w:val="32"/>
        </w:rPr>
        <w:t>五</w:t>
      </w:r>
      <w:r w:rsidR="00DE6E96" w:rsidRPr="00DE6E96">
        <w:rPr>
          <w:rFonts w:ascii="仿宋_GB2312" w:eastAsia="仿宋_GB2312" w:hint="eastAsia"/>
          <w:color w:val="000000" w:themeColor="text1"/>
          <w:sz w:val="32"/>
          <w:szCs w:val="32"/>
        </w:rPr>
        <w:t>年贯彻落实党中央、国务院重大决策部署，能够体现重要工作成果或实践经验的生动案例，特别重要的案例可适当延长至以前年度。</w:t>
      </w:r>
    </w:p>
    <w:p w14:paraId="7A125FBC" w14:textId="5A324806" w:rsidR="00DE6E96" w:rsidRDefault="00000000" w:rsidP="005010BF">
      <w:pPr>
        <w:spacing w:line="560" w:lineRule="exact"/>
        <w:ind w:firstLineChars="200" w:firstLine="640"/>
        <w:outlineLvl w:val="0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（二）</w:t>
      </w:r>
      <w:r w:rsidR="00DE6E96" w:rsidRPr="00DE6E96">
        <w:rPr>
          <w:rFonts w:ascii="仿宋_GB2312" w:eastAsia="仿宋_GB2312" w:hint="eastAsia"/>
          <w:color w:val="000000" w:themeColor="text1"/>
          <w:sz w:val="32"/>
          <w:szCs w:val="32"/>
        </w:rPr>
        <w:t>实用性</w:t>
      </w: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DE6E96" w:rsidRPr="00DE6E96">
        <w:rPr>
          <w:rFonts w:ascii="仿宋_GB2312" w:eastAsia="仿宋_GB2312" w:hint="eastAsia"/>
          <w:color w:val="000000" w:themeColor="text1"/>
          <w:sz w:val="32"/>
          <w:szCs w:val="32"/>
        </w:rPr>
        <w:t>密切结合</w:t>
      </w:r>
      <w:r w:rsidR="00AA7EF5">
        <w:rPr>
          <w:rFonts w:ascii="仿宋_GB2312" w:eastAsia="仿宋_GB2312" w:hint="eastAsia"/>
          <w:color w:val="000000" w:themeColor="text1"/>
          <w:sz w:val="32"/>
          <w:szCs w:val="32"/>
        </w:rPr>
        <w:t>检查</w:t>
      </w:r>
      <w:r w:rsidR="00DE6E96" w:rsidRPr="00DE6E96">
        <w:rPr>
          <w:rFonts w:ascii="仿宋_GB2312" w:eastAsia="仿宋_GB2312" w:hint="eastAsia"/>
          <w:color w:val="000000" w:themeColor="text1"/>
          <w:sz w:val="32"/>
          <w:szCs w:val="32"/>
        </w:rPr>
        <w:t>实践</w:t>
      </w:r>
      <w:r w:rsidR="00AA7EF5">
        <w:rPr>
          <w:rFonts w:ascii="仿宋_GB2312" w:eastAsia="仿宋_GB2312" w:hint="eastAsia"/>
          <w:color w:val="000000" w:themeColor="text1"/>
          <w:sz w:val="32"/>
          <w:szCs w:val="32"/>
        </w:rPr>
        <w:t>工作</w:t>
      </w:r>
      <w:r w:rsidR="00622F52">
        <w:rPr>
          <w:rFonts w:ascii="仿宋_GB2312" w:eastAsia="仿宋_GB2312" w:hint="eastAsia"/>
          <w:color w:val="000000" w:themeColor="text1"/>
          <w:sz w:val="32"/>
          <w:szCs w:val="32"/>
        </w:rPr>
        <w:t>，注重检查中如何发现问题、问题分析及相应处理处罚。</w:t>
      </w:r>
      <w:r w:rsidR="00DE6E96" w:rsidRPr="00DE6E96">
        <w:rPr>
          <w:rFonts w:ascii="仿宋_GB2312" w:eastAsia="仿宋_GB2312" w:hint="eastAsia"/>
          <w:color w:val="000000" w:themeColor="text1"/>
          <w:sz w:val="32"/>
          <w:szCs w:val="32"/>
        </w:rPr>
        <w:t>其中，重点关注</w:t>
      </w:r>
      <w:r w:rsidR="00622F52">
        <w:rPr>
          <w:rFonts w:ascii="仿宋_GB2312" w:eastAsia="仿宋_GB2312" w:hint="eastAsia"/>
          <w:color w:val="000000" w:themeColor="text1"/>
          <w:sz w:val="32"/>
          <w:szCs w:val="32"/>
        </w:rPr>
        <w:t>涉及重大审计失败、投诉</w:t>
      </w:r>
      <w:r w:rsidR="00A859D0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622F52">
        <w:rPr>
          <w:rFonts w:ascii="仿宋_GB2312" w:eastAsia="仿宋_GB2312" w:hint="eastAsia"/>
          <w:color w:val="000000" w:themeColor="text1"/>
          <w:sz w:val="32"/>
          <w:szCs w:val="32"/>
        </w:rPr>
        <w:t>受到行政处罚</w:t>
      </w:r>
      <w:r w:rsidR="00DE6E96" w:rsidRPr="00DE6E96">
        <w:rPr>
          <w:rFonts w:ascii="仿宋_GB2312" w:eastAsia="仿宋_GB2312" w:hint="eastAsia"/>
          <w:color w:val="000000" w:themeColor="text1"/>
          <w:sz w:val="32"/>
          <w:szCs w:val="32"/>
        </w:rPr>
        <w:t>的案例</w:t>
      </w:r>
      <w:r w:rsidR="00732DE2">
        <w:rPr>
          <w:rFonts w:ascii="仿宋_GB2312" w:eastAsia="仿宋_GB2312" w:hint="eastAsia"/>
          <w:color w:val="000000" w:themeColor="text1"/>
          <w:sz w:val="32"/>
          <w:szCs w:val="32"/>
        </w:rPr>
        <w:t>，并</w:t>
      </w:r>
      <w:r w:rsidR="00732DE2" w:rsidRPr="00732DE2">
        <w:rPr>
          <w:rFonts w:ascii="仿宋_GB2312" w:eastAsia="仿宋_GB2312" w:hint="eastAsia"/>
          <w:color w:val="000000" w:themeColor="text1"/>
          <w:sz w:val="32"/>
          <w:szCs w:val="32"/>
        </w:rPr>
        <w:t>剖析审计失败的原因</w:t>
      </w:r>
      <w:r w:rsidR="00732DE2">
        <w:rPr>
          <w:rFonts w:ascii="仿宋_GB2312" w:eastAsia="仿宋_GB2312" w:hint="eastAsia"/>
          <w:color w:val="000000" w:themeColor="text1"/>
          <w:sz w:val="32"/>
          <w:szCs w:val="32"/>
        </w:rPr>
        <w:t>、分析</w:t>
      </w:r>
      <w:r w:rsidR="00AE3FD6">
        <w:rPr>
          <w:rFonts w:ascii="仿宋_GB2312" w:eastAsia="仿宋_GB2312" w:hint="eastAsia"/>
          <w:color w:val="000000" w:themeColor="text1"/>
          <w:sz w:val="32"/>
          <w:szCs w:val="32"/>
        </w:rPr>
        <w:t>规范</w:t>
      </w:r>
      <w:r w:rsidR="00732DE2" w:rsidRPr="00732DE2">
        <w:rPr>
          <w:rFonts w:ascii="仿宋_GB2312" w:eastAsia="仿宋_GB2312" w:hint="eastAsia"/>
          <w:color w:val="000000" w:themeColor="text1"/>
          <w:sz w:val="32"/>
          <w:szCs w:val="32"/>
        </w:rPr>
        <w:t>方法</w:t>
      </w:r>
      <w:r w:rsidR="00DE6E96" w:rsidRPr="00DE6E96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14:paraId="01651053" w14:textId="7E648B88" w:rsidR="00DE6E96" w:rsidRPr="007C5150" w:rsidRDefault="00DE6E96" w:rsidP="005010BF">
      <w:pPr>
        <w:spacing w:line="560" w:lineRule="exact"/>
        <w:ind w:firstLineChars="200" w:firstLine="640"/>
        <w:outlineLvl w:val="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（三）</w:t>
      </w:r>
      <w:r w:rsidRPr="00DE6E96">
        <w:rPr>
          <w:rFonts w:ascii="仿宋_GB2312" w:eastAsia="仿宋_GB2312" w:hint="eastAsia"/>
          <w:color w:val="000000" w:themeColor="text1"/>
          <w:sz w:val="32"/>
          <w:szCs w:val="32"/>
        </w:rPr>
        <w:t>典型性。选取对准则制度的理解和执行具有指导意义和社会反响强烈的案例。</w:t>
      </w:r>
    </w:p>
    <w:p w14:paraId="0E20B4A5" w14:textId="46645F0C" w:rsidR="00531D86" w:rsidRPr="00BC6FA9" w:rsidRDefault="00C7029D" w:rsidP="005010BF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三</w:t>
      </w:r>
      <w:r w:rsidRPr="00BC6FA9">
        <w:rPr>
          <w:rFonts w:ascii="黑体" w:eastAsia="黑体" w:hAnsi="黑体" w:hint="eastAsia"/>
          <w:color w:val="000000" w:themeColor="text1"/>
          <w:sz w:val="32"/>
          <w:szCs w:val="32"/>
        </w:rPr>
        <w:t>、基本结构及具体要求</w:t>
      </w:r>
    </w:p>
    <w:p w14:paraId="17BEC761" w14:textId="784D3893" w:rsidR="00531D86" w:rsidRPr="007C5150" w:rsidRDefault="00000000" w:rsidP="005010B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案例的基本结构应包括：标题、摘要及关键词、案例背景、</w:t>
      </w:r>
      <w:r w:rsidR="00F76E9B">
        <w:rPr>
          <w:rFonts w:ascii="仿宋_GB2312" w:eastAsia="仿宋_GB2312" w:hint="eastAsia"/>
          <w:color w:val="000000" w:themeColor="text1"/>
          <w:sz w:val="32"/>
          <w:szCs w:val="32"/>
        </w:rPr>
        <w:t>案例解析和案例启示。</w:t>
      </w: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字数</w:t>
      </w:r>
      <w:r w:rsidR="009E56CE"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="009E56CE">
        <w:rPr>
          <w:rFonts w:ascii="仿宋_GB2312" w:eastAsia="仿宋_GB2312"/>
          <w:color w:val="000000" w:themeColor="text1"/>
          <w:sz w:val="32"/>
          <w:szCs w:val="32"/>
        </w:rPr>
        <w:t>000-</w:t>
      </w:r>
      <w:r w:rsidR="0036496E">
        <w:rPr>
          <w:rFonts w:ascii="仿宋_GB2312" w:eastAsia="仿宋_GB2312"/>
          <w:color w:val="000000" w:themeColor="text1"/>
          <w:sz w:val="32"/>
          <w:szCs w:val="32"/>
        </w:rPr>
        <w:t>5000</w:t>
      </w: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字，特殊情况可</w:t>
      </w: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适当增加篇幅。</w:t>
      </w:r>
    </w:p>
    <w:p w14:paraId="0CF398E0" w14:textId="77777777" w:rsidR="00531D86" w:rsidRPr="00BC6FA9" w:rsidRDefault="00000000" w:rsidP="005010BF">
      <w:pPr>
        <w:spacing w:line="560" w:lineRule="exact"/>
        <w:ind w:firstLine="570"/>
        <w:outlineLvl w:val="0"/>
        <w:rPr>
          <w:rFonts w:ascii="楷体" w:eastAsia="楷体" w:hAnsi="楷体"/>
          <w:color w:val="000000" w:themeColor="text1"/>
          <w:sz w:val="32"/>
          <w:szCs w:val="32"/>
        </w:rPr>
      </w:pPr>
      <w:r w:rsidRPr="00BC6FA9">
        <w:rPr>
          <w:rFonts w:ascii="楷体" w:eastAsia="楷体" w:hAnsi="楷体" w:hint="eastAsia"/>
          <w:color w:val="000000" w:themeColor="text1"/>
          <w:sz w:val="32"/>
          <w:szCs w:val="32"/>
        </w:rPr>
        <w:t>（一）标题</w:t>
      </w:r>
    </w:p>
    <w:p w14:paraId="783C8B89" w14:textId="77777777" w:rsidR="00531D86" w:rsidRPr="007C5150" w:rsidRDefault="00000000" w:rsidP="005010BF">
      <w:pPr>
        <w:spacing w:line="560" w:lineRule="exact"/>
        <w:ind w:firstLine="570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提供案例的基本信息，反映案例的主题。（格式：宋体、三号、加粗、居中）</w:t>
      </w:r>
    </w:p>
    <w:p w14:paraId="45C1EF85" w14:textId="77777777" w:rsidR="00531D86" w:rsidRPr="00BC6FA9" w:rsidRDefault="00000000" w:rsidP="005010BF">
      <w:pPr>
        <w:spacing w:line="560" w:lineRule="exact"/>
        <w:ind w:firstLine="570"/>
        <w:outlineLvl w:val="0"/>
        <w:rPr>
          <w:rFonts w:ascii="楷体" w:eastAsia="楷体" w:hAnsi="楷体"/>
          <w:color w:val="000000" w:themeColor="text1"/>
          <w:sz w:val="32"/>
          <w:szCs w:val="32"/>
        </w:rPr>
      </w:pPr>
      <w:r w:rsidRPr="00BC6FA9">
        <w:rPr>
          <w:rFonts w:ascii="楷体" w:eastAsia="楷体" w:hAnsi="楷体" w:hint="eastAsia"/>
          <w:color w:val="000000" w:themeColor="text1"/>
          <w:sz w:val="32"/>
          <w:szCs w:val="32"/>
        </w:rPr>
        <w:t>（二）摘要和关键词</w:t>
      </w:r>
    </w:p>
    <w:p w14:paraId="3C0E98C2" w14:textId="77777777" w:rsidR="00531D86" w:rsidRPr="007C5150" w:rsidRDefault="00000000" w:rsidP="005010B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简明扼要地叙述案例内容，点明案例关键信息，300字以内；关键词3－5个。（格式：宋体、小四）</w:t>
      </w:r>
    </w:p>
    <w:p w14:paraId="17072358" w14:textId="77777777" w:rsidR="00531D86" w:rsidRPr="00BC6FA9" w:rsidRDefault="00000000" w:rsidP="005010BF">
      <w:pPr>
        <w:spacing w:line="560" w:lineRule="exact"/>
        <w:ind w:firstLineChars="200" w:firstLine="640"/>
        <w:outlineLvl w:val="0"/>
        <w:rPr>
          <w:rFonts w:ascii="楷体" w:eastAsia="楷体" w:hAnsi="楷体"/>
          <w:color w:val="000000" w:themeColor="text1"/>
          <w:sz w:val="32"/>
          <w:szCs w:val="32"/>
        </w:rPr>
      </w:pPr>
      <w:r w:rsidRPr="00BC6FA9">
        <w:rPr>
          <w:rFonts w:ascii="楷体" w:eastAsia="楷体" w:hAnsi="楷体" w:hint="eastAsia"/>
          <w:color w:val="000000" w:themeColor="text1"/>
          <w:sz w:val="32"/>
          <w:szCs w:val="32"/>
        </w:rPr>
        <w:t>（三）案例背景</w:t>
      </w:r>
    </w:p>
    <w:p w14:paraId="07E3AAC8" w14:textId="483C907A" w:rsidR="00531D86" w:rsidRPr="007C5150" w:rsidRDefault="00000000" w:rsidP="005010B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介绍</w:t>
      </w:r>
      <w:r w:rsidR="00C7029D">
        <w:rPr>
          <w:rFonts w:ascii="仿宋_GB2312" w:eastAsia="仿宋_GB2312" w:hint="eastAsia"/>
          <w:color w:val="000000" w:themeColor="text1"/>
          <w:sz w:val="32"/>
          <w:szCs w:val="32"/>
        </w:rPr>
        <w:t>被检查事务所基本情况，为何纳入检查原因等</w:t>
      </w: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14:paraId="441B7CE5" w14:textId="3B548634" w:rsidR="00531D86" w:rsidRPr="007C5150" w:rsidRDefault="00000000" w:rsidP="005010BF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</w:t>
      </w:r>
      <w:r w:rsidR="00C7029D"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 w:rsidR="0048761C">
        <w:rPr>
          <w:rFonts w:ascii="仿宋_GB2312" w:eastAsia="仿宋_GB2312" w:hint="eastAsia"/>
          <w:color w:val="000000" w:themeColor="text1"/>
          <w:sz w:val="32"/>
          <w:szCs w:val="32"/>
        </w:rPr>
        <w:t>简要介绍被检查事务所违反相关法律法规及审计准则的基本情况</w:t>
      </w: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14:paraId="6D93268B" w14:textId="62C0C309" w:rsidR="00531D86" w:rsidRPr="007C5150" w:rsidRDefault="00000000" w:rsidP="005010BF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</w:t>
      </w:r>
      <w:r w:rsidR="00C7029D"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介绍</w:t>
      </w:r>
      <w:r w:rsidR="0048761C">
        <w:rPr>
          <w:rFonts w:ascii="仿宋_GB2312" w:eastAsia="仿宋_GB2312" w:hint="eastAsia"/>
          <w:color w:val="000000" w:themeColor="text1"/>
          <w:sz w:val="32"/>
          <w:szCs w:val="32"/>
        </w:rPr>
        <w:t>最终处理结果</w:t>
      </w: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等。（格式：宋体、小四，段前与段后0.25行、多倍行距1.25，正文下同）</w:t>
      </w:r>
    </w:p>
    <w:p w14:paraId="413A9C08" w14:textId="7F896B97" w:rsidR="00531D86" w:rsidRPr="00BC6FA9" w:rsidRDefault="00000000" w:rsidP="005010BF">
      <w:pPr>
        <w:spacing w:line="560" w:lineRule="exact"/>
        <w:ind w:firstLineChars="200" w:firstLine="640"/>
        <w:outlineLvl w:val="0"/>
        <w:rPr>
          <w:rFonts w:ascii="楷体" w:eastAsia="楷体" w:hAnsi="楷体"/>
          <w:color w:val="000000" w:themeColor="text1"/>
          <w:sz w:val="32"/>
          <w:szCs w:val="32"/>
        </w:rPr>
      </w:pPr>
      <w:r w:rsidRPr="00BC6FA9">
        <w:rPr>
          <w:rFonts w:ascii="楷体" w:eastAsia="楷体" w:hAnsi="楷体" w:hint="eastAsia"/>
          <w:color w:val="000000" w:themeColor="text1"/>
          <w:sz w:val="32"/>
          <w:szCs w:val="32"/>
        </w:rPr>
        <w:t>（四）</w:t>
      </w:r>
      <w:r w:rsidR="00792BD0">
        <w:rPr>
          <w:rFonts w:ascii="楷体" w:eastAsia="楷体" w:hAnsi="楷体" w:hint="eastAsia"/>
          <w:color w:val="000000" w:themeColor="text1"/>
          <w:sz w:val="32"/>
          <w:szCs w:val="32"/>
        </w:rPr>
        <w:t>案例解析</w:t>
      </w:r>
    </w:p>
    <w:p w14:paraId="0080AA5D" w14:textId="048D2966" w:rsidR="00531D86" w:rsidRPr="007C5150" w:rsidRDefault="00000000" w:rsidP="005010B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属于案例正文部分，应</w:t>
      </w:r>
      <w:r w:rsidR="00792BD0">
        <w:rPr>
          <w:rFonts w:ascii="仿宋_GB2312" w:eastAsia="仿宋_GB2312" w:hint="eastAsia"/>
          <w:color w:val="000000" w:themeColor="text1"/>
          <w:sz w:val="32"/>
          <w:szCs w:val="32"/>
        </w:rPr>
        <w:t>详细</w:t>
      </w: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介绍</w:t>
      </w:r>
      <w:r w:rsidR="00792BD0">
        <w:rPr>
          <w:rFonts w:ascii="仿宋_GB2312" w:eastAsia="仿宋_GB2312" w:hint="eastAsia"/>
          <w:color w:val="000000" w:themeColor="text1"/>
          <w:sz w:val="32"/>
          <w:szCs w:val="32"/>
        </w:rPr>
        <w:t>违规事实、违规特点、处理处罚结果、检查思路和方法</w:t>
      </w: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等。</w:t>
      </w:r>
    </w:p>
    <w:p w14:paraId="631461E3" w14:textId="44C1E9FA" w:rsidR="00531D86" w:rsidRPr="00BC6FA9" w:rsidRDefault="00000000" w:rsidP="005010BF">
      <w:pPr>
        <w:spacing w:line="560" w:lineRule="exact"/>
        <w:ind w:firstLineChars="200" w:firstLine="640"/>
        <w:outlineLvl w:val="0"/>
        <w:rPr>
          <w:rFonts w:ascii="楷体" w:eastAsia="楷体" w:hAnsi="楷体"/>
          <w:color w:val="000000" w:themeColor="text1"/>
          <w:sz w:val="32"/>
          <w:szCs w:val="32"/>
        </w:rPr>
      </w:pPr>
      <w:r w:rsidRPr="00BC6FA9">
        <w:rPr>
          <w:rFonts w:ascii="楷体" w:eastAsia="楷体" w:hAnsi="楷体" w:hint="eastAsia"/>
          <w:color w:val="000000" w:themeColor="text1"/>
          <w:sz w:val="32"/>
          <w:szCs w:val="32"/>
        </w:rPr>
        <w:t>（五）</w:t>
      </w:r>
      <w:r w:rsidR="00792BD0">
        <w:rPr>
          <w:rFonts w:ascii="楷体" w:eastAsia="楷体" w:hAnsi="楷体" w:hint="eastAsia"/>
          <w:color w:val="000000" w:themeColor="text1"/>
          <w:sz w:val="32"/>
          <w:szCs w:val="32"/>
        </w:rPr>
        <w:t>案例启示</w:t>
      </w:r>
    </w:p>
    <w:p w14:paraId="1FFC32D6" w14:textId="7B1AE018" w:rsidR="00531D86" w:rsidRPr="007C5150" w:rsidRDefault="00000000" w:rsidP="005010B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对项目实施过程中的经验进行总结</w:t>
      </w:r>
      <w:r w:rsidR="003360D1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792BD0">
        <w:rPr>
          <w:rFonts w:ascii="仿宋_GB2312" w:eastAsia="仿宋_GB2312" w:hint="eastAsia"/>
          <w:color w:val="000000" w:themeColor="text1"/>
          <w:sz w:val="32"/>
          <w:szCs w:val="32"/>
        </w:rPr>
        <w:t>具体内容包括违规动机与原因、</w:t>
      </w:r>
      <w:r w:rsidR="00DA0EE6">
        <w:rPr>
          <w:rFonts w:ascii="仿宋_GB2312" w:eastAsia="仿宋_GB2312" w:hint="eastAsia"/>
          <w:color w:val="000000" w:themeColor="text1"/>
          <w:sz w:val="32"/>
          <w:szCs w:val="32"/>
        </w:rPr>
        <w:t>审计失败的原因、</w:t>
      </w:r>
      <w:r w:rsidR="00792BD0">
        <w:rPr>
          <w:rFonts w:ascii="仿宋_GB2312" w:eastAsia="仿宋_GB2312" w:hint="eastAsia"/>
          <w:color w:val="000000" w:themeColor="text1"/>
          <w:sz w:val="32"/>
          <w:szCs w:val="32"/>
        </w:rPr>
        <w:t>教训与启示等。</w:t>
      </w:r>
    </w:p>
    <w:p w14:paraId="3E614C4B" w14:textId="77777777" w:rsidR="00531D86" w:rsidRPr="007C5150" w:rsidRDefault="00531D86" w:rsidP="005010B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sectPr w:rsidR="00531D86" w:rsidRPr="007C5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8DCD" w14:textId="77777777" w:rsidR="00813978" w:rsidRDefault="00813978" w:rsidP="005010BF">
      <w:r>
        <w:separator/>
      </w:r>
    </w:p>
  </w:endnote>
  <w:endnote w:type="continuationSeparator" w:id="0">
    <w:p w14:paraId="5F6006E5" w14:textId="77777777" w:rsidR="00813978" w:rsidRDefault="00813978" w:rsidP="0050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B59A" w14:textId="77777777" w:rsidR="00813978" w:rsidRDefault="00813978" w:rsidP="005010BF">
      <w:r>
        <w:separator/>
      </w:r>
    </w:p>
  </w:footnote>
  <w:footnote w:type="continuationSeparator" w:id="0">
    <w:p w14:paraId="0310AFAD" w14:textId="77777777" w:rsidR="00813978" w:rsidRDefault="00813978" w:rsidP="00501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8A9"/>
    <w:rsid w:val="00014EA0"/>
    <w:rsid w:val="000411A1"/>
    <w:rsid w:val="000670A2"/>
    <w:rsid w:val="00067868"/>
    <w:rsid w:val="000771A3"/>
    <w:rsid w:val="00080124"/>
    <w:rsid w:val="000A3622"/>
    <w:rsid w:val="000A7B44"/>
    <w:rsid w:val="000B7F22"/>
    <w:rsid w:val="00163763"/>
    <w:rsid w:val="00182AE2"/>
    <w:rsid w:val="0019725A"/>
    <w:rsid w:val="001A2F10"/>
    <w:rsid w:val="001D1234"/>
    <w:rsid w:val="001F1B94"/>
    <w:rsid w:val="0023442A"/>
    <w:rsid w:val="00241181"/>
    <w:rsid w:val="002A55FC"/>
    <w:rsid w:val="002D0FE1"/>
    <w:rsid w:val="002F496E"/>
    <w:rsid w:val="0030574E"/>
    <w:rsid w:val="003360D1"/>
    <w:rsid w:val="00356FA8"/>
    <w:rsid w:val="0036496E"/>
    <w:rsid w:val="003D29B3"/>
    <w:rsid w:val="003E6954"/>
    <w:rsid w:val="003F22BB"/>
    <w:rsid w:val="003F3821"/>
    <w:rsid w:val="004003F8"/>
    <w:rsid w:val="0048761C"/>
    <w:rsid w:val="004966AC"/>
    <w:rsid w:val="004D27C0"/>
    <w:rsid w:val="004D5E49"/>
    <w:rsid w:val="004E493E"/>
    <w:rsid w:val="005010BF"/>
    <w:rsid w:val="00510151"/>
    <w:rsid w:val="005225B5"/>
    <w:rsid w:val="005304B3"/>
    <w:rsid w:val="00531D86"/>
    <w:rsid w:val="005513BE"/>
    <w:rsid w:val="005605D2"/>
    <w:rsid w:val="00576633"/>
    <w:rsid w:val="005F07B1"/>
    <w:rsid w:val="00622F52"/>
    <w:rsid w:val="00637FAD"/>
    <w:rsid w:val="00680140"/>
    <w:rsid w:val="00687C1D"/>
    <w:rsid w:val="006A5AE7"/>
    <w:rsid w:val="006A6C28"/>
    <w:rsid w:val="00701DCA"/>
    <w:rsid w:val="00732DE2"/>
    <w:rsid w:val="00734443"/>
    <w:rsid w:val="00770805"/>
    <w:rsid w:val="007718A9"/>
    <w:rsid w:val="0077266C"/>
    <w:rsid w:val="00792BD0"/>
    <w:rsid w:val="00796F44"/>
    <w:rsid w:val="007C4ED0"/>
    <w:rsid w:val="007C5150"/>
    <w:rsid w:val="00813978"/>
    <w:rsid w:val="00826A2C"/>
    <w:rsid w:val="00851FD8"/>
    <w:rsid w:val="008B57A6"/>
    <w:rsid w:val="008C4D5E"/>
    <w:rsid w:val="008E0CBB"/>
    <w:rsid w:val="008E391A"/>
    <w:rsid w:val="00903F62"/>
    <w:rsid w:val="009252B6"/>
    <w:rsid w:val="00932F14"/>
    <w:rsid w:val="00967FE3"/>
    <w:rsid w:val="00984AF3"/>
    <w:rsid w:val="009A041F"/>
    <w:rsid w:val="009D29FD"/>
    <w:rsid w:val="009D627B"/>
    <w:rsid w:val="009E2F1D"/>
    <w:rsid w:val="009E56CE"/>
    <w:rsid w:val="009F6A84"/>
    <w:rsid w:val="00A052EF"/>
    <w:rsid w:val="00A1098C"/>
    <w:rsid w:val="00A84B54"/>
    <w:rsid w:val="00A859D0"/>
    <w:rsid w:val="00A97155"/>
    <w:rsid w:val="00AA7EF5"/>
    <w:rsid w:val="00AC36F5"/>
    <w:rsid w:val="00AE3FD6"/>
    <w:rsid w:val="00AE75D3"/>
    <w:rsid w:val="00B16AE6"/>
    <w:rsid w:val="00B37CF0"/>
    <w:rsid w:val="00B74281"/>
    <w:rsid w:val="00B842ED"/>
    <w:rsid w:val="00B868D4"/>
    <w:rsid w:val="00BA1998"/>
    <w:rsid w:val="00BA7050"/>
    <w:rsid w:val="00BC6FA9"/>
    <w:rsid w:val="00C010DF"/>
    <w:rsid w:val="00C14D78"/>
    <w:rsid w:val="00C4742D"/>
    <w:rsid w:val="00C54639"/>
    <w:rsid w:val="00C7029D"/>
    <w:rsid w:val="00CB0BA6"/>
    <w:rsid w:val="00CC2CF8"/>
    <w:rsid w:val="00CE1B60"/>
    <w:rsid w:val="00CE257E"/>
    <w:rsid w:val="00CE7843"/>
    <w:rsid w:val="00CF6C44"/>
    <w:rsid w:val="00D071E7"/>
    <w:rsid w:val="00D1213D"/>
    <w:rsid w:val="00D33646"/>
    <w:rsid w:val="00D457D0"/>
    <w:rsid w:val="00D73E98"/>
    <w:rsid w:val="00D74B7E"/>
    <w:rsid w:val="00DA0EE6"/>
    <w:rsid w:val="00DD3410"/>
    <w:rsid w:val="00DD3BFB"/>
    <w:rsid w:val="00DE1DE6"/>
    <w:rsid w:val="00DE6E96"/>
    <w:rsid w:val="00E02D8D"/>
    <w:rsid w:val="00E33635"/>
    <w:rsid w:val="00E84CAD"/>
    <w:rsid w:val="00EB666E"/>
    <w:rsid w:val="00EC1F70"/>
    <w:rsid w:val="00EC426E"/>
    <w:rsid w:val="00EC6F2A"/>
    <w:rsid w:val="00EF3FC2"/>
    <w:rsid w:val="00EF7169"/>
    <w:rsid w:val="00F005C7"/>
    <w:rsid w:val="00F14A03"/>
    <w:rsid w:val="00F50999"/>
    <w:rsid w:val="00F76E9B"/>
    <w:rsid w:val="00F84226"/>
    <w:rsid w:val="00F939E2"/>
    <w:rsid w:val="01896F62"/>
    <w:rsid w:val="04453CB2"/>
    <w:rsid w:val="0D7E3F39"/>
    <w:rsid w:val="1A026D43"/>
    <w:rsid w:val="25C844E1"/>
    <w:rsid w:val="3DA0258D"/>
    <w:rsid w:val="4C58365B"/>
    <w:rsid w:val="511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0FF63B"/>
  <w15:docId w15:val="{21685CA8-E389-4187-8399-D3E70437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qFormat/>
    <w:rPr>
      <w:b/>
      <w:bCs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a6">
    <w:name w:val="批注文字 字符"/>
    <w:basedOn w:val="a0"/>
    <w:link w:val="a5"/>
    <w:uiPriority w:val="99"/>
    <w:qFormat/>
  </w:style>
  <w:style w:type="character" w:customStyle="1" w:styleId="ae">
    <w:name w:val="批注主题 字符"/>
    <w:basedOn w:val="a6"/>
    <w:link w:val="ad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styleId="af2">
    <w:name w:val="Revision"/>
    <w:hidden/>
    <w:uiPriority w:val="99"/>
    <w:semiHidden/>
    <w:rsid w:val="007C515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胡婧怡</cp:lastModifiedBy>
  <cp:revision>81</cp:revision>
  <cp:lastPrinted>2023-03-03T03:10:00Z</cp:lastPrinted>
  <dcterms:created xsi:type="dcterms:W3CDTF">2019-04-29T09:51:00Z</dcterms:created>
  <dcterms:modified xsi:type="dcterms:W3CDTF">2023-05-06T02:26:00Z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