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15" w:rsidRPr="00340897" w:rsidRDefault="00182115" w:rsidP="0018211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:rsidR="00182115" w:rsidRPr="005428AF" w:rsidRDefault="00182115" w:rsidP="00182115">
      <w:pPr>
        <w:spacing w:before="60" w:afterLines="100" w:after="312" w:line="360" w:lineRule="auto"/>
        <w:ind w:left="482" w:hanging="482"/>
        <w:jc w:val="center"/>
        <w:rPr>
          <w:rFonts w:ascii="黑体" w:eastAsia="黑体" w:hAnsi="黑体" w:cs="黑体"/>
          <w:b/>
          <w:sz w:val="44"/>
          <w:szCs w:val="44"/>
        </w:rPr>
      </w:pPr>
      <w:r w:rsidRPr="005428AF">
        <w:rPr>
          <w:rFonts w:ascii="黑体" w:eastAsia="黑体" w:hAnsi="黑体" w:cs="黑体" w:hint="eastAsia"/>
          <w:b/>
          <w:sz w:val="44"/>
          <w:szCs w:val="44"/>
        </w:rPr>
        <w:t>学员请假单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845"/>
        <w:gridCol w:w="1620"/>
        <w:gridCol w:w="3554"/>
      </w:tblGrid>
      <w:tr w:rsidR="00182115" w:rsidRPr="00340897" w:rsidTr="00BC3B37">
        <w:trPr>
          <w:trHeight w:val="870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班级名称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82115" w:rsidRPr="00340897" w:rsidTr="00BC3B37">
        <w:trPr>
          <w:cantSplit/>
          <w:trHeight w:val="4545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82115" w:rsidRPr="00340897" w:rsidRDefault="00182115" w:rsidP="00BC3B37">
            <w:pPr>
              <w:widowControl/>
              <w:spacing w:before="60" w:line="360" w:lineRule="auto"/>
              <w:ind w:left="113" w:right="113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请 假 事 由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82115" w:rsidRPr="00340897" w:rsidRDefault="00182115" w:rsidP="00BC3B37">
            <w:pPr>
              <w:widowControl/>
              <w:spacing w:before="60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申请人：    年    月    日</w:t>
            </w:r>
          </w:p>
        </w:tc>
      </w:tr>
      <w:tr w:rsidR="00182115" w:rsidRPr="00340897" w:rsidTr="00BC3B37">
        <w:trPr>
          <w:trHeight w:val="161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班长意见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182115" w:rsidRPr="00340897" w:rsidTr="00BC3B37">
        <w:trPr>
          <w:trHeight w:val="155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班主</w:t>
            </w:r>
            <w:proofErr w:type="gramStart"/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182115" w:rsidRPr="00340897" w:rsidTr="00BC3B37">
        <w:trPr>
          <w:trHeight w:val="1618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15" w:rsidRPr="00340897" w:rsidRDefault="00182115" w:rsidP="00BC3B37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销假时间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2115" w:rsidRPr="00340897" w:rsidRDefault="00182115" w:rsidP="00BC3B37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班长签字：          年   月   日</w:t>
            </w:r>
          </w:p>
        </w:tc>
      </w:tr>
    </w:tbl>
    <w:p w:rsidR="002E47CD" w:rsidRDefault="002E47CD">
      <w:bookmarkStart w:id="0" w:name="_GoBack"/>
      <w:bookmarkEnd w:id="0"/>
    </w:p>
    <w:sectPr w:rsidR="002E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5"/>
    <w:rsid w:val="00182115"/>
    <w:rsid w:val="002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50D3-5B92-4ED8-A63F-82378E3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</cp:revision>
  <dcterms:created xsi:type="dcterms:W3CDTF">2023-06-26T02:55:00Z</dcterms:created>
  <dcterms:modified xsi:type="dcterms:W3CDTF">2023-06-26T02:55:00Z</dcterms:modified>
</cp:coreProperties>
</file>