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58" w:leftChars="228" w:right="0" w:rightChars="0" w:hanging="1320" w:hangingChars="3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2023-2025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获得汕头市公益性捐赠税前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58" w:leftChars="228" w:right="0" w:rightChars="0" w:hanging="1320" w:hangingChars="300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扣除资格及取消资格社会组织名单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2023-2025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  <w:t>年度社会</w:t>
      </w:r>
      <w:r>
        <w:rPr>
          <w:rFonts w:hint="eastAsia" w:eastAsia="黑体" w:cs="黑体"/>
          <w:b w:val="0"/>
          <w:bCs w:val="0"/>
          <w:sz w:val="32"/>
          <w:szCs w:val="32"/>
          <w:lang w:val="en-US" w:eastAsia="zh-CN"/>
        </w:rPr>
        <w:t>组织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  <w:t>公益性捐赠税前扣除资格名单（1</w:t>
      </w:r>
      <w:r>
        <w:rPr>
          <w:rFonts w:hint="eastAsia" w:eastAsia="黑体" w:cs="黑体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  <w:t>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1.汕头市潮阳平北慈善基金会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2.汕头市联泰爱心公益基金会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3.汕头市唐清泉慈善基金会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4.汕头市天爱公益慈善基金会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5.汕头市慈善总会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6.汕头市广东以色列理工学院教育发展基金会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7.汕头市金平区慈善总会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8.汕头市龙湖区慈善总会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9.汕头市澄海慈善总会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10.汕头市濠江区慈善总会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11.汕头市濠江区耆康会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12.汕头市濠江区礐石街道珠浦社区慈善会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13.汕头市潮南区慈善总会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14.汕头市潮阳慈善总会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黑体" w:cs="黑体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2023年1</w:t>
      </w:r>
      <w:r>
        <w:rPr>
          <w:rFonts w:hint="eastAsia" w:eastAsia="黑体" w:cs="黑体"/>
          <w:b w:val="0"/>
          <w:bCs w:val="0"/>
          <w:sz w:val="32"/>
          <w:szCs w:val="32"/>
          <w:lang w:val="en-US" w:eastAsia="zh-CN"/>
        </w:rPr>
        <w:t>月起，取消公益性捐赠税前扣除资格社会组织名单（1家）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根据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《关于公益性捐赠税前扣除有关事项的公告》（财政部 税务总局 民政部公告2020第27号）第七条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（四）</w:t>
      </w:r>
      <w:r>
        <w:rPr>
          <w:rFonts w:hint="eastAsia" w:ascii="Times New Roman" w:hAnsi="Times New Roman" w:cs="Times New Roman"/>
          <w:sz w:val="32"/>
          <w:szCs w:val="32"/>
          <w:lang w:val="en" w:eastAsia="zh-CN"/>
        </w:rPr>
        <w:t>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规定，取消其公益性捐赠税前扣除资格：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1.汕头市潮普慈善会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32"/>
          <w:szCs w:val="32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textAlignment w:val="auto"/>
        <w:rPr>
          <w:rFonts w:hint="eastAsia" w:eastAsia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</w:pPr>
      <w:r>
        <w:rPr>
          <w:rFonts w:ascii="仿宋_GB2312" w:eastAsia="仿宋_GB2312" w:cs="仿宋_GB2312"/>
          <w:sz w:val="32"/>
          <w:szCs w:val="32"/>
        </w:rPr>
        <w:t xml:space="preserve">   </w:t>
      </w:r>
    </w:p>
    <w:p/>
    <w:sectPr>
      <w:footerReference r:id="rId6" w:type="first"/>
      <w:footerReference r:id="rId4" w:type="default"/>
      <w:headerReference r:id="rId3" w:type="even"/>
      <w:footerReference r:id="rId5" w:type="even"/>
      <w:pgSz w:w="11906" w:h="16838"/>
      <w:pgMar w:top="2041" w:right="1446" w:bottom="1134" w:left="1446" w:header="1701" w:footer="1134" w:gutter="0"/>
      <w:pgNumType w:fmt="decimal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margin">
                <wp:posOffset>-107950</wp:posOffset>
              </wp:positionH>
              <wp:positionV relativeFrom="page">
                <wp:posOffset>9787255</wp:posOffset>
              </wp:positionV>
              <wp:extent cx="5939790" cy="215900"/>
              <wp:effectExtent l="0" t="0" r="3810" b="1270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979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8.5pt;margin-top:770.65pt;height:17pt;width:467.7pt;mso-position-horizontal-relative:margin;mso-position-vertical-relative:page;z-index:251659264;mso-width-relative:page;mso-height-relative:page;" stroked="f" coordsize="21600,21600" o:gfxdata="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46kqWtsAAAANAQAADwAAAAAAAAAB&#10;ACAAAAAiAAAAZHJzL2Rvd25yZXYueG1sUEsBAhQAFAAAAAgAh07iQDwh5PTUAQAAqQMAAA4AAAAA&#10;AAAAAQAgAAAAKgEAAGRycy9lMm9Eb2MueG1sUEsFBgAAAAAGAAYAWQEAAHAFAAAAAA==&#10;">
              <v:path/>
              <v:fill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B4909"/>
    <w:rsid w:val="189B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2023-09-05T08:41:00Z</dcterms:created>
  <dc:creator>Administrator</dc:creator>
  <cp:lastModifiedBy>Administrator</cp:lastModifiedBy>
  <dcterms:modified xsi:type="dcterms:W3CDTF">2023-09-05T08:42:36Z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