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科研诚信承诺书</w:t>
      </w:r>
      <w:bookmarkEnd w:id="1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7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本单位了解海南省科技创新券相关政策、规定和管理流程，自愿申报202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年度海南省科技创新券，并作出如下承诺：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bookmark5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本单位对本申请材料的合法性、真实性、准确性和完整性负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bookmarkEnd w:id="0"/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严格执行国家有关法律法规和伦理准则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严格遵守《海南省科技创新券管理办法》中相关要求，并愿意履行相应责任。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" w:eastAsia="zh-CN" w:bidi="zh-TW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与提供服务的专业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服务机构无任何投资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与被投资，隶属、共建、产权纽带等影响公平公正市场交易的关联关系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3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本单位经营状况良好，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未列入科研诚信异常名录、未违反国家、省、市联合惩戒政策和制度规定，未被列为失信联合惩戒对象。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3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申报材料中如有虚假、伪造等违规、违法情况，本单位自愿承担相应的法律责任，并接受处罚。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特此承诺。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705" w:firstLineChars="14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495" w:firstLineChars="173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承诺单位（盖章）：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705" w:firstLineChars="14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法定代表人（签字）：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021" w:firstLineChars="158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年   月   日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851" w:footer="1417" w:gutter="0"/>
      <w:pgNumType w:fmt="decimal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4697730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9.9pt;margin-top:-6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6hTstcAAAAMAQAADwAA&#10;AAAAAAABACAAAAAiAAAAZHJzL2Rvd25yZXYueG1sUEsBAhQAFAAAAAgAh07iQJxShaDeAQAAvgMA&#10;AA4AAAAAAAAAAQAgAAAAJ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2.2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tA579QAAAAHAQAADwAAAAAA&#10;AAABACAAAAAiAAAAZHJzL2Rvd25yZXYueG1sUEsBAhQAFAAAAAgAh07iQOFh9xLeAQAAvgMAAA4A&#10;AAAAAAAAAQAgAAAAIw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华文宋体" w:hAnsi="Helvetica" w:eastAsia="华文宋体"/>
        <w:color w:val="000000"/>
        <w:kern w:val="0"/>
        <w:sz w:val="20"/>
        <w:szCs w:val="24"/>
        <w:u w:val="single"/>
        <w:lang w:eastAsia="zh-CN"/>
      </w:rPr>
    </w:pPr>
  </w:p>
  <w:p>
    <w:pPr>
      <w:pStyle w:val="4"/>
    </w:pPr>
    <w:r>
      <w:rPr>
        <w:rFonts w:hint="eastAsia" w:ascii="华文宋体" w:hAnsi="Helvetica" w:eastAsia="华文宋体"/>
        <w:color w:val="000000"/>
        <w:kern w:val="0"/>
        <w:sz w:val="20"/>
        <w:szCs w:val="24"/>
        <w:u w:val="single"/>
        <w:lang w:eastAsia="zh-CN"/>
      </w:rPr>
      <w:t>　　　　　　　　　　　　　　　　　　　海南省高新技术企业发展</w:t>
    </w:r>
    <w:r>
      <w:rPr>
        <w:rFonts w:hint="eastAsia" w:ascii="华文宋体" w:hAnsi="Helvetica" w:eastAsia="华文宋体"/>
        <w:color w:val="000000"/>
        <w:kern w:val="0"/>
        <w:sz w:val="20"/>
        <w:szCs w:val="24"/>
        <w:u w:val="single"/>
      </w:rPr>
      <w:t>专项资金——科技创新券申请书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64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0841"/>
    <w:rsid w:val="2ADD7A37"/>
    <w:rsid w:val="2BBE41E4"/>
    <w:rsid w:val="2BF38F72"/>
    <w:rsid w:val="2DBF7ED5"/>
    <w:rsid w:val="2F27FEB7"/>
    <w:rsid w:val="35BB43FA"/>
    <w:rsid w:val="37A728A0"/>
    <w:rsid w:val="393A11D2"/>
    <w:rsid w:val="3BF9DAD8"/>
    <w:rsid w:val="3CFCE0C7"/>
    <w:rsid w:val="3EBFEF5F"/>
    <w:rsid w:val="3EF72BB1"/>
    <w:rsid w:val="3FA3493A"/>
    <w:rsid w:val="3FFFA258"/>
    <w:rsid w:val="44C76C97"/>
    <w:rsid w:val="4FFFE289"/>
    <w:rsid w:val="592CACA9"/>
    <w:rsid w:val="5AFF5D8F"/>
    <w:rsid w:val="5CEF0505"/>
    <w:rsid w:val="5CFF9BD1"/>
    <w:rsid w:val="5DAF5380"/>
    <w:rsid w:val="5DB7B9DF"/>
    <w:rsid w:val="5F3FF3FF"/>
    <w:rsid w:val="63FF86BE"/>
    <w:rsid w:val="67FDAFBD"/>
    <w:rsid w:val="69BF3B34"/>
    <w:rsid w:val="6EF6B2C2"/>
    <w:rsid w:val="6FF9B559"/>
    <w:rsid w:val="70B69036"/>
    <w:rsid w:val="7653750B"/>
    <w:rsid w:val="76FB3A1F"/>
    <w:rsid w:val="7772667F"/>
    <w:rsid w:val="77EFF3DA"/>
    <w:rsid w:val="78EFBC5A"/>
    <w:rsid w:val="797F8C7B"/>
    <w:rsid w:val="7AD3E728"/>
    <w:rsid w:val="7B129850"/>
    <w:rsid w:val="7BE71751"/>
    <w:rsid w:val="7D2EBADF"/>
    <w:rsid w:val="7ECECD44"/>
    <w:rsid w:val="7ED77F2C"/>
    <w:rsid w:val="7F1F3BE7"/>
    <w:rsid w:val="7F6D9060"/>
    <w:rsid w:val="7F9FEB00"/>
    <w:rsid w:val="7FDCDA5F"/>
    <w:rsid w:val="7FF7CFC8"/>
    <w:rsid w:val="7FFF0841"/>
    <w:rsid w:val="AFFB6660"/>
    <w:rsid w:val="BBBF41EB"/>
    <w:rsid w:val="BDD7DF96"/>
    <w:rsid w:val="BF6CF7F3"/>
    <w:rsid w:val="BFFF3D12"/>
    <w:rsid w:val="CFF2A3C3"/>
    <w:rsid w:val="D3DF9B35"/>
    <w:rsid w:val="D7F6D7F0"/>
    <w:rsid w:val="DDD7B5CB"/>
    <w:rsid w:val="DDF82AEB"/>
    <w:rsid w:val="DEFF1795"/>
    <w:rsid w:val="DF4EE93F"/>
    <w:rsid w:val="E5FB2EA5"/>
    <w:rsid w:val="E71A2369"/>
    <w:rsid w:val="EB7D0EE9"/>
    <w:rsid w:val="EBB397A4"/>
    <w:rsid w:val="EBFE1794"/>
    <w:rsid w:val="EDFF1542"/>
    <w:rsid w:val="EEFAC134"/>
    <w:rsid w:val="EF74B0A7"/>
    <w:rsid w:val="EFF50CF3"/>
    <w:rsid w:val="EFFF53DF"/>
    <w:rsid w:val="F1F61A64"/>
    <w:rsid w:val="F22F3E13"/>
    <w:rsid w:val="F3FF4828"/>
    <w:rsid w:val="F67F2C27"/>
    <w:rsid w:val="F7774AD2"/>
    <w:rsid w:val="F7FA87C1"/>
    <w:rsid w:val="F7FE728F"/>
    <w:rsid w:val="FADB376F"/>
    <w:rsid w:val="FBDFD591"/>
    <w:rsid w:val="FBFD1407"/>
    <w:rsid w:val="FDFED66F"/>
    <w:rsid w:val="FEFEAD33"/>
    <w:rsid w:val="FFBD8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2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2023-07-22T23:16:00Z</dcterms:created>
  <dc:creator>greatwall</dc:creator>
  <cp:lastModifiedBy>昒昕</cp:lastModifiedBy>
  <cp:lastPrinted>2023-09-08T06:44:00Z</cp:lastPrinted>
  <dcterms:modified xsi:type="dcterms:W3CDTF">2023-11-15T06:52:21Z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E77F8F1CD3444DED9014F78DAA0F7A1B_13</vt:lpwstr>
  </property>
</Properties>
</file>